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6918" w14:textId="77777777" w:rsidR="008D4CE1" w:rsidRPr="00FE3342" w:rsidRDefault="008D4CE1" w:rsidP="00FE334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E3342">
        <w:rPr>
          <w:rFonts w:ascii="Garamond" w:hAnsi="Garamond" w:cs="Times New Roman"/>
          <w:sz w:val="24"/>
          <w:szCs w:val="24"/>
        </w:rPr>
        <w:t>Ahoj kamaráde!</w:t>
      </w:r>
    </w:p>
    <w:p w14:paraId="078540F4" w14:textId="2A5A352C" w:rsidR="008D4CE1" w:rsidRPr="00FE3342" w:rsidRDefault="008D4CE1" w:rsidP="00FE3342">
      <w:pPr>
        <w:spacing w:after="0" w:line="240" w:lineRule="auto"/>
        <w:ind w:firstLine="708"/>
        <w:jc w:val="both"/>
        <w:rPr>
          <w:rFonts w:ascii="Garamond" w:hAnsi="Garamond" w:cs="Times New Roman"/>
          <w:sz w:val="20"/>
          <w:szCs w:val="20"/>
        </w:rPr>
      </w:pPr>
      <w:r w:rsidRPr="00FE3342">
        <w:rPr>
          <w:rFonts w:ascii="Garamond" w:hAnsi="Garamond" w:cs="Times New Roman"/>
          <w:sz w:val="20"/>
          <w:szCs w:val="20"/>
        </w:rPr>
        <w:t xml:space="preserve">Právě jsi vstoupil do našeho oddílu a </w:t>
      </w:r>
      <w:r w:rsidR="00BB5361">
        <w:rPr>
          <w:rFonts w:ascii="Garamond" w:hAnsi="Garamond" w:cs="Times New Roman"/>
          <w:sz w:val="20"/>
          <w:szCs w:val="20"/>
        </w:rPr>
        <w:t>už se nemůžeš dočkat, co tě čeká</w:t>
      </w:r>
      <w:r w:rsidRPr="00FE3342">
        <w:rPr>
          <w:rFonts w:ascii="Garamond" w:hAnsi="Garamond" w:cs="Times New Roman"/>
          <w:sz w:val="20"/>
          <w:szCs w:val="20"/>
        </w:rPr>
        <w:t>. Čeká tě spousta dobrodružství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>při mnohých výpravách do přírody, čeká na tebe parta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 xml:space="preserve">kamarádů, která ti určitě pomůže překonat </w:t>
      </w:r>
      <w:r w:rsidR="007179C4" w:rsidRPr="00FE3342">
        <w:rPr>
          <w:rFonts w:ascii="Garamond" w:hAnsi="Garamond" w:cs="Times New Roman"/>
          <w:sz w:val="20"/>
          <w:szCs w:val="20"/>
        </w:rPr>
        <w:t>počáteční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>nesmělost či dokonce strach. Ničeho se neboj.</w:t>
      </w:r>
    </w:p>
    <w:p w14:paraId="37BCE076" w14:textId="64D48346" w:rsidR="008D4CE1" w:rsidRPr="00FE3342" w:rsidRDefault="008D4CE1" w:rsidP="00FE3342">
      <w:pPr>
        <w:spacing w:after="0" w:line="240" w:lineRule="auto"/>
        <w:ind w:firstLine="708"/>
        <w:jc w:val="both"/>
        <w:rPr>
          <w:rFonts w:ascii="Garamond" w:hAnsi="Garamond" w:cs="Times New Roman"/>
          <w:sz w:val="20"/>
          <w:szCs w:val="20"/>
        </w:rPr>
      </w:pPr>
      <w:r w:rsidRPr="00FE3342">
        <w:rPr>
          <w:rFonts w:ascii="Garamond" w:hAnsi="Garamond" w:cs="Times New Roman"/>
          <w:sz w:val="20"/>
          <w:szCs w:val="20"/>
        </w:rPr>
        <w:t>Pokud budeš nám všem dobrým kamarádem,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>tak se na nás můžeš ve všem spolehnout, vždy se ti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>budeme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>snažit pomoci. Ale to vyžadujeme i od tebe!</w:t>
      </w:r>
    </w:p>
    <w:p w14:paraId="2A893386" w14:textId="64E20BFD" w:rsidR="008D4CE1" w:rsidRPr="00FE3342" w:rsidRDefault="008D4CE1" w:rsidP="00FE3342">
      <w:pPr>
        <w:spacing w:after="0" w:line="240" w:lineRule="auto"/>
        <w:ind w:firstLine="708"/>
        <w:jc w:val="both"/>
        <w:rPr>
          <w:rFonts w:ascii="Garamond" w:hAnsi="Garamond" w:cs="Times New Roman"/>
          <w:sz w:val="20"/>
          <w:szCs w:val="20"/>
        </w:rPr>
      </w:pPr>
      <w:r w:rsidRPr="00FE3342">
        <w:rPr>
          <w:rFonts w:ascii="Garamond" w:hAnsi="Garamond" w:cs="Times New Roman"/>
          <w:sz w:val="20"/>
          <w:szCs w:val="20"/>
        </w:rPr>
        <w:t>Jsme</w:t>
      </w:r>
      <w:r w:rsidR="00BB5361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>tábornický klub při České tábornické unii (ČTU)</w:t>
      </w:r>
      <w:r w:rsidR="00BB5361">
        <w:rPr>
          <w:rFonts w:ascii="Garamond" w:hAnsi="Garamond" w:cs="Times New Roman"/>
          <w:sz w:val="20"/>
          <w:szCs w:val="20"/>
        </w:rPr>
        <w:t xml:space="preserve"> a zároveň </w:t>
      </w:r>
      <w:r w:rsidR="00BB5361" w:rsidRPr="00FE3342">
        <w:rPr>
          <w:rFonts w:ascii="Garamond" w:hAnsi="Garamond" w:cs="Times New Roman"/>
          <w:sz w:val="20"/>
          <w:szCs w:val="20"/>
        </w:rPr>
        <w:t>turisticko-přírodovědný oddíl</w:t>
      </w:r>
      <w:r w:rsidR="00BB5361">
        <w:rPr>
          <w:rFonts w:ascii="Garamond" w:hAnsi="Garamond" w:cs="Times New Roman"/>
          <w:sz w:val="20"/>
          <w:szCs w:val="20"/>
        </w:rPr>
        <w:t xml:space="preserve"> zapsaný pod Domem dětí a mládeže (DDM)</w:t>
      </w:r>
      <w:r w:rsidRPr="00FE3342">
        <w:rPr>
          <w:rFonts w:ascii="Garamond" w:hAnsi="Garamond" w:cs="Times New Roman"/>
          <w:sz w:val="20"/>
          <w:szCs w:val="20"/>
        </w:rPr>
        <w:t>. Rádi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>chodíme na putovní výpravy spojené s</w:t>
      </w:r>
      <w:r w:rsidR="00FE3342">
        <w:rPr>
          <w:rFonts w:ascii="Garamond" w:hAnsi="Garamond" w:cs="Times New Roman"/>
          <w:sz w:val="20"/>
          <w:szCs w:val="20"/>
        </w:rPr>
        <w:t> </w:t>
      </w:r>
      <w:r w:rsidRPr="00FE3342">
        <w:rPr>
          <w:rFonts w:ascii="Garamond" w:hAnsi="Garamond" w:cs="Times New Roman"/>
          <w:sz w:val="20"/>
          <w:szCs w:val="20"/>
        </w:rPr>
        <w:t>poznáváním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>přírody</w:t>
      </w:r>
      <w:r w:rsidR="00BB5361">
        <w:rPr>
          <w:rFonts w:ascii="Garamond" w:hAnsi="Garamond" w:cs="Times New Roman"/>
          <w:sz w:val="20"/>
          <w:szCs w:val="20"/>
        </w:rPr>
        <w:t xml:space="preserve">. </w:t>
      </w:r>
      <w:r w:rsidRPr="00FE3342">
        <w:rPr>
          <w:rFonts w:ascii="Garamond" w:hAnsi="Garamond" w:cs="Times New Roman"/>
          <w:sz w:val="20"/>
          <w:szCs w:val="20"/>
        </w:rPr>
        <w:t>Na výpravy jezdíme co nejčastěji, neboť v lese nebo na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>vodě je nám daleko lépe než v</w:t>
      </w:r>
      <w:r w:rsidR="00BB5361">
        <w:rPr>
          <w:rFonts w:ascii="Garamond" w:hAnsi="Garamond" w:cs="Times New Roman"/>
          <w:sz w:val="20"/>
          <w:szCs w:val="20"/>
        </w:rPr>
        <w:t>e městě</w:t>
      </w:r>
      <w:r w:rsidRPr="00FE3342">
        <w:rPr>
          <w:rFonts w:ascii="Garamond" w:hAnsi="Garamond" w:cs="Times New Roman"/>
          <w:sz w:val="20"/>
          <w:szCs w:val="20"/>
        </w:rPr>
        <w:t>.</w:t>
      </w:r>
    </w:p>
    <w:p w14:paraId="672B5FDE" w14:textId="77777777" w:rsidR="007179C4" w:rsidRPr="00FE3342" w:rsidRDefault="007179C4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</w:p>
    <w:p w14:paraId="24753FC3" w14:textId="198A6CA4" w:rsidR="00BB5361" w:rsidRDefault="00BB5361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Na začátku tvé cesty oddílem musíš splnit </w:t>
      </w:r>
      <w:r w:rsidRPr="00BB5361">
        <w:rPr>
          <w:rFonts w:ascii="Garamond" w:hAnsi="Garamond" w:cs="Times New Roman"/>
          <w:b/>
          <w:bCs/>
          <w:sz w:val="20"/>
          <w:szCs w:val="20"/>
        </w:rPr>
        <w:t>Zkoušku lesního skřítka</w:t>
      </w:r>
      <w:r>
        <w:rPr>
          <w:rFonts w:ascii="Garamond" w:hAnsi="Garamond" w:cs="Times New Roman"/>
          <w:sz w:val="20"/>
          <w:szCs w:val="20"/>
        </w:rPr>
        <w:t>, tím se jím také staneš a dostaneš svou první nášivku na kroj.</w:t>
      </w:r>
      <w:r w:rsidR="008D4CE1" w:rsidRPr="00FE3342">
        <w:rPr>
          <w:rFonts w:ascii="Garamond" w:hAnsi="Garamond" w:cs="Times New Roman"/>
          <w:sz w:val="20"/>
          <w:szCs w:val="20"/>
        </w:rPr>
        <w:t xml:space="preserve"> </w:t>
      </w:r>
      <w:r>
        <w:rPr>
          <w:rFonts w:ascii="Garamond" w:hAnsi="Garamond" w:cs="Times New Roman"/>
          <w:sz w:val="20"/>
          <w:szCs w:val="20"/>
        </w:rPr>
        <w:t>P</w:t>
      </w:r>
      <w:r w:rsidR="008D4CE1" w:rsidRPr="00FE3342">
        <w:rPr>
          <w:rFonts w:ascii="Garamond" w:hAnsi="Garamond" w:cs="Times New Roman"/>
          <w:sz w:val="20"/>
          <w:szCs w:val="20"/>
        </w:rPr>
        <w:t>ro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="008D4CE1" w:rsidRPr="00FE3342">
        <w:rPr>
          <w:rFonts w:ascii="Garamond" w:hAnsi="Garamond" w:cs="Times New Roman"/>
          <w:sz w:val="20"/>
          <w:szCs w:val="20"/>
        </w:rPr>
        <w:t>právoplatné členství v</w:t>
      </w:r>
      <w:r>
        <w:rPr>
          <w:rFonts w:ascii="Garamond" w:hAnsi="Garamond" w:cs="Times New Roman"/>
          <w:sz w:val="20"/>
          <w:szCs w:val="20"/>
        </w:rPr>
        <w:t> </w:t>
      </w:r>
      <w:r w:rsidR="008D4CE1" w:rsidRPr="00FE3342">
        <w:rPr>
          <w:rFonts w:ascii="Garamond" w:hAnsi="Garamond" w:cs="Times New Roman"/>
          <w:sz w:val="20"/>
          <w:szCs w:val="20"/>
        </w:rPr>
        <w:t>oddíle</w:t>
      </w:r>
      <w:r>
        <w:rPr>
          <w:rFonts w:ascii="Garamond" w:hAnsi="Garamond" w:cs="Times New Roman"/>
          <w:sz w:val="20"/>
          <w:szCs w:val="20"/>
        </w:rPr>
        <w:t xml:space="preserve"> ale</w:t>
      </w:r>
      <w:r w:rsidR="008D4CE1" w:rsidRPr="00FE3342">
        <w:rPr>
          <w:rFonts w:ascii="Garamond" w:hAnsi="Garamond" w:cs="Times New Roman"/>
          <w:sz w:val="20"/>
          <w:szCs w:val="20"/>
        </w:rPr>
        <w:t xml:space="preserve"> musíš </w:t>
      </w:r>
      <w:r>
        <w:rPr>
          <w:rFonts w:ascii="Garamond" w:hAnsi="Garamond" w:cs="Times New Roman"/>
          <w:sz w:val="20"/>
          <w:szCs w:val="20"/>
        </w:rPr>
        <w:t xml:space="preserve">ještě </w:t>
      </w:r>
      <w:r w:rsidR="008D4CE1" w:rsidRPr="00FE3342">
        <w:rPr>
          <w:rFonts w:ascii="Garamond" w:hAnsi="Garamond" w:cs="Times New Roman"/>
          <w:sz w:val="20"/>
          <w:szCs w:val="20"/>
        </w:rPr>
        <w:t>něco udělat! Je třeba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="008D4CE1" w:rsidRPr="00FE3342">
        <w:rPr>
          <w:rFonts w:ascii="Garamond" w:hAnsi="Garamond" w:cs="Times New Roman"/>
          <w:sz w:val="20"/>
          <w:szCs w:val="20"/>
        </w:rPr>
        <w:t xml:space="preserve">splnit </w:t>
      </w:r>
      <w:r w:rsidR="008D4CE1" w:rsidRPr="00FE3342">
        <w:rPr>
          <w:rFonts w:ascii="Garamond" w:hAnsi="Garamond" w:cs="Times New Roman"/>
          <w:b/>
          <w:bCs/>
          <w:sz w:val="20"/>
          <w:szCs w:val="20"/>
        </w:rPr>
        <w:t>Zkoušku táborníka</w:t>
      </w:r>
      <w:r w:rsidR="008D4CE1" w:rsidRPr="00FE3342">
        <w:rPr>
          <w:rFonts w:ascii="Garamond" w:hAnsi="Garamond" w:cs="Times New Roman"/>
          <w:sz w:val="20"/>
          <w:szCs w:val="20"/>
        </w:rPr>
        <w:t>, což je oddílové minimum.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="008D4CE1" w:rsidRPr="00FE3342">
        <w:rPr>
          <w:rFonts w:ascii="Garamond" w:hAnsi="Garamond" w:cs="Times New Roman"/>
          <w:sz w:val="20"/>
          <w:szCs w:val="20"/>
        </w:rPr>
        <w:t xml:space="preserve">Pokud ji úspěšně splníš, získáš </w:t>
      </w:r>
      <w:r>
        <w:rPr>
          <w:rFonts w:ascii="Garamond" w:hAnsi="Garamond" w:cs="Times New Roman"/>
          <w:sz w:val="20"/>
          <w:szCs w:val="20"/>
        </w:rPr>
        <w:t>i ostatní nášivky na kroj</w:t>
      </w:r>
      <w:r w:rsidR="008D4CE1" w:rsidRPr="00FE3342">
        <w:rPr>
          <w:rFonts w:ascii="Garamond" w:hAnsi="Garamond" w:cs="Times New Roman"/>
          <w:sz w:val="20"/>
          <w:szCs w:val="20"/>
        </w:rPr>
        <w:t xml:space="preserve"> a staneš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="008D4CE1" w:rsidRPr="00FE3342">
        <w:rPr>
          <w:rFonts w:ascii="Garamond" w:hAnsi="Garamond" w:cs="Times New Roman"/>
          <w:sz w:val="20"/>
          <w:szCs w:val="20"/>
        </w:rPr>
        <w:t>se řádným členem oddílu se všemi právy, ale i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="008D4CE1" w:rsidRPr="00FE3342">
        <w:rPr>
          <w:rFonts w:ascii="Garamond" w:hAnsi="Garamond" w:cs="Times New Roman"/>
          <w:sz w:val="20"/>
          <w:szCs w:val="20"/>
        </w:rPr>
        <w:t>povinnostmi.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</w:p>
    <w:p w14:paraId="6011FCB5" w14:textId="4DAEB1C7" w:rsidR="008D4CE1" w:rsidRPr="00FE3342" w:rsidRDefault="008D4CE1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FE3342">
        <w:rPr>
          <w:rFonts w:ascii="Garamond" w:hAnsi="Garamond" w:cs="Times New Roman"/>
          <w:sz w:val="20"/>
          <w:szCs w:val="20"/>
        </w:rPr>
        <w:t xml:space="preserve">Mezi tvé první povinnosti </w:t>
      </w:r>
      <w:proofErr w:type="gramStart"/>
      <w:r w:rsidRPr="00FE3342">
        <w:rPr>
          <w:rFonts w:ascii="Garamond" w:hAnsi="Garamond" w:cs="Times New Roman"/>
          <w:sz w:val="20"/>
          <w:szCs w:val="20"/>
        </w:rPr>
        <w:t>patří</w:t>
      </w:r>
      <w:proofErr w:type="gramEnd"/>
      <w:r w:rsidRPr="00FE334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b/>
          <w:bCs/>
          <w:sz w:val="20"/>
          <w:szCs w:val="20"/>
        </w:rPr>
        <w:t>řádné vyplnění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b/>
          <w:bCs/>
          <w:sz w:val="20"/>
          <w:szCs w:val="20"/>
        </w:rPr>
        <w:t>přihlášky</w:t>
      </w:r>
      <w:r w:rsidRPr="00FE3342">
        <w:rPr>
          <w:rFonts w:ascii="Garamond" w:hAnsi="Garamond" w:cs="Times New Roman"/>
          <w:sz w:val="20"/>
          <w:szCs w:val="20"/>
        </w:rPr>
        <w:t xml:space="preserve"> do oddílu a </w:t>
      </w:r>
      <w:r w:rsidRPr="00FE3342">
        <w:rPr>
          <w:rFonts w:ascii="Garamond" w:hAnsi="Garamond" w:cs="Times New Roman"/>
          <w:b/>
          <w:bCs/>
          <w:sz w:val="20"/>
          <w:szCs w:val="20"/>
        </w:rPr>
        <w:t>zaplacení členských příspěvků</w:t>
      </w:r>
      <w:r w:rsidRPr="00FE3342">
        <w:rPr>
          <w:rFonts w:ascii="Garamond" w:hAnsi="Garamond" w:cs="Times New Roman"/>
          <w:sz w:val="20"/>
          <w:szCs w:val="20"/>
        </w:rPr>
        <w:t>.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</w:p>
    <w:p w14:paraId="3D92E6E8" w14:textId="77777777" w:rsidR="007179C4" w:rsidRPr="00FE3342" w:rsidRDefault="007179C4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</w:p>
    <w:p w14:paraId="109B639D" w14:textId="77777777" w:rsidR="00FE3342" w:rsidRDefault="008D4CE1" w:rsidP="00FE3342">
      <w:pPr>
        <w:spacing w:after="0" w:line="240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FE3342">
        <w:rPr>
          <w:rFonts w:ascii="Garamond" w:hAnsi="Garamond" w:cs="Times New Roman"/>
          <w:sz w:val="20"/>
          <w:szCs w:val="20"/>
        </w:rPr>
        <w:t xml:space="preserve">Jako každý správný oddíl, máme i my své </w:t>
      </w:r>
      <w:r w:rsidRPr="00FE3342">
        <w:rPr>
          <w:rFonts w:ascii="Garamond" w:hAnsi="Garamond" w:cs="Times New Roman"/>
          <w:b/>
          <w:bCs/>
          <w:sz w:val="20"/>
          <w:szCs w:val="20"/>
        </w:rPr>
        <w:t>oddílové</w:t>
      </w:r>
      <w:r w:rsidR="00FE3342">
        <w:rPr>
          <w:rFonts w:ascii="Garamond" w:hAnsi="Garamond" w:cs="Times New Roman"/>
          <w:b/>
          <w:bCs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b/>
          <w:bCs/>
          <w:sz w:val="20"/>
          <w:szCs w:val="20"/>
        </w:rPr>
        <w:t>symboly</w:t>
      </w:r>
      <w:r w:rsidRPr="00FE3342">
        <w:rPr>
          <w:rFonts w:ascii="Garamond" w:hAnsi="Garamond" w:cs="Times New Roman"/>
          <w:sz w:val="20"/>
          <w:szCs w:val="20"/>
        </w:rPr>
        <w:t>, ke kterým chováme úctu! I ty měj naše</w:t>
      </w:r>
      <w:r w:rsidR="00FE3342">
        <w:rPr>
          <w:rFonts w:ascii="Garamond" w:hAnsi="Garamond" w:cs="Times New Roman"/>
          <w:b/>
          <w:bCs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>symboly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>v úctě a měl bys vědět, jak vypadají:</w:t>
      </w:r>
      <w:r w:rsidR="00FE3342">
        <w:rPr>
          <w:rFonts w:ascii="Garamond" w:hAnsi="Garamond" w:cs="Times New Roman"/>
          <w:b/>
          <w:bCs/>
          <w:sz w:val="20"/>
          <w:szCs w:val="20"/>
        </w:rPr>
        <w:t xml:space="preserve"> </w:t>
      </w:r>
    </w:p>
    <w:p w14:paraId="5033784B" w14:textId="33098E0D" w:rsidR="008D4CE1" w:rsidRPr="00FE3342" w:rsidRDefault="008D4CE1" w:rsidP="00FE3342">
      <w:pPr>
        <w:spacing w:after="0" w:line="240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FE3342">
        <w:rPr>
          <w:rFonts w:ascii="Garamond" w:hAnsi="Garamond" w:cs="Times New Roman"/>
          <w:b/>
          <w:bCs/>
          <w:sz w:val="20"/>
          <w:szCs w:val="20"/>
        </w:rPr>
        <w:t>Vlajka</w:t>
      </w:r>
      <w:r w:rsidRPr="00FE3342">
        <w:rPr>
          <w:rFonts w:ascii="Garamond" w:hAnsi="Garamond" w:cs="Times New Roman"/>
          <w:sz w:val="20"/>
          <w:szCs w:val="20"/>
        </w:rPr>
        <w:t xml:space="preserve"> – obdélník, zelený čtyřlístek ve žlutém poli,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>olemování červenými třásněmi</w:t>
      </w:r>
    </w:p>
    <w:p w14:paraId="2A90B1D5" w14:textId="7D06DA3A" w:rsidR="008D4CE1" w:rsidRPr="00E528F9" w:rsidRDefault="008D4CE1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FA1239">
        <w:rPr>
          <w:rFonts w:ascii="Garamond" w:hAnsi="Garamond" w:cs="Times New Roman"/>
          <w:b/>
          <w:bCs/>
          <w:sz w:val="20"/>
          <w:szCs w:val="20"/>
        </w:rPr>
        <w:t>Znak</w:t>
      </w:r>
      <w:r w:rsidRPr="00FE3342">
        <w:rPr>
          <w:rFonts w:ascii="Garamond" w:hAnsi="Garamond" w:cs="Times New Roman"/>
          <w:sz w:val="20"/>
          <w:szCs w:val="20"/>
        </w:rPr>
        <w:t xml:space="preserve"> – pavéza se třemi oblouky, zelený čtyřlístek ve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 xml:space="preserve">žlutém poli, červeně nápis Čtyřlístek a černě </w:t>
      </w:r>
      <w:r w:rsidR="00FA1239">
        <w:rPr>
          <w:rFonts w:ascii="Garamond" w:hAnsi="Garamond" w:cs="Times New Roman"/>
          <w:sz w:val="20"/>
          <w:szCs w:val="20"/>
        </w:rPr>
        <w:t>TK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 xml:space="preserve">(zkratka pro </w:t>
      </w:r>
      <w:r w:rsidR="00FA1239">
        <w:rPr>
          <w:rFonts w:ascii="Garamond" w:hAnsi="Garamond" w:cs="Times New Roman"/>
          <w:sz w:val="20"/>
          <w:szCs w:val="20"/>
        </w:rPr>
        <w:t>tábornický klub</w:t>
      </w:r>
      <w:r w:rsidRPr="00FE3342">
        <w:rPr>
          <w:rFonts w:ascii="Garamond" w:hAnsi="Garamond" w:cs="Times New Roman"/>
          <w:sz w:val="20"/>
          <w:szCs w:val="20"/>
        </w:rPr>
        <w:t xml:space="preserve">) s </w:t>
      </w:r>
      <w:r w:rsidRPr="00E528F9">
        <w:rPr>
          <w:rFonts w:ascii="Garamond" w:hAnsi="Garamond" w:cs="Times New Roman"/>
          <w:sz w:val="20"/>
          <w:szCs w:val="20"/>
        </w:rPr>
        <w:t>Č.B.</w:t>
      </w:r>
      <w:r w:rsidR="00FE3342" w:rsidRPr="00E528F9">
        <w:rPr>
          <w:rFonts w:ascii="Garamond" w:hAnsi="Garamond" w:cs="Times New Roman"/>
          <w:sz w:val="20"/>
          <w:szCs w:val="20"/>
        </w:rPr>
        <w:t xml:space="preserve"> </w:t>
      </w:r>
      <w:r w:rsidRPr="00E528F9">
        <w:rPr>
          <w:rFonts w:ascii="Garamond" w:hAnsi="Garamond" w:cs="Times New Roman"/>
          <w:sz w:val="20"/>
          <w:szCs w:val="20"/>
        </w:rPr>
        <w:t>(České Budějovice)</w:t>
      </w:r>
    </w:p>
    <w:p w14:paraId="6CEFFF3D" w14:textId="115380E6" w:rsidR="008D4CE1" w:rsidRPr="00FE3342" w:rsidRDefault="008D4CE1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FE3342">
        <w:rPr>
          <w:rFonts w:ascii="Garamond" w:hAnsi="Garamond" w:cs="Times New Roman"/>
          <w:b/>
          <w:bCs/>
          <w:sz w:val="20"/>
          <w:szCs w:val="20"/>
        </w:rPr>
        <w:t>Hymna</w:t>
      </w:r>
      <w:r w:rsidRPr="00FE3342">
        <w:rPr>
          <w:rFonts w:ascii="Garamond" w:hAnsi="Garamond" w:cs="Times New Roman"/>
          <w:sz w:val="20"/>
          <w:szCs w:val="20"/>
        </w:rPr>
        <w:t xml:space="preserve"> – Tulácký ráno od Honzy Nedvěda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>(Brontosaurů) * při jejím zpívání všichni stojíme</w:t>
      </w:r>
    </w:p>
    <w:p w14:paraId="306A37FD" w14:textId="3B65C64B" w:rsidR="008D4CE1" w:rsidRPr="00FE3342" w:rsidRDefault="008D4CE1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FE3342">
        <w:rPr>
          <w:rFonts w:ascii="Garamond" w:hAnsi="Garamond" w:cs="Times New Roman"/>
          <w:b/>
          <w:bCs/>
          <w:sz w:val="20"/>
          <w:szCs w:val="20"/>
        </w:rPr>
        <w:t>Šátek</w:t>
      </w:r>
      <w:r w:rsidRPr="00FE3342">
        <w:rPr>
          <w:rFonts w:ascii="Garamond" w:hAnsi="Garamond" w:cs="Times New Roman"/>
          <w:sz w:val="20"/>
          <w:szCs w:val="20"/>
        </w:rPr>
        <w:t xml:space="preserve"> – černý trojcípý, se žlutým lemováním a zeleným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>čtyřlístkem v největším cípu</w:t>
      </w:r>
    </w:p>
    <w:p w14:paraId="793278C8" w14:textId="77777777" w:rsidR="00FE3342" w:rsidRDefault="008D4CE1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FE3342">
        <w:rPr>
          <w:rFonts w:ascii="Garamond" w:hAnsi="Garamond" w:cs="Times New Roman"/>
          <w:b/>
          <w:bCs/>
          <w:sz w:val="20"/>
          <w:szCs w:val="20"/>
        </w:rPr>
        <w:t>Kroj</w:t>
      </w:r>
      <w:r w:rsidRPr="00FE3342">
        <w:rPr>
          <w:rFonts w:ascii="Garamond" w:hAnsi="Garamond" w:cs="Times New Roman"/>
          <w:sz w:val="20"/>
          <w:szCs w:val="20"/>
        </w:rPr>
        <w:t xml:space="preserve"> – tmavě zelená košile s dlouhým rukávem</w:t>
      </w:r>
    </w:p>
    <w:p w14:paraId="24F803A5" w14:textId="04E63688" w:rsidR="008D4CE1" w:rsidRDefault="008D4CE1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FE3342">
        <w:rPr>
          <w:rFonts w:ascii="Garamond" w:hAnsi="Garamond" w:cs="Times New Roman"/>
          <w:b/>
          <w:bCs/>
          <w:sz w:val="20"/>
          <w:szCs w:val="20"/>
        </w:rPr>
        <w:t>Kronika</w:t>
      </w:r>
    </w:p>
    <w:p w14:paraId="7830D51D" w14:textId="046CBE63" w:rsidR="00FA1239" w:rsidRDefault="00FA1239" w:rsidP="00FE3342">
      <w:pPr>
        <w:spacing w:after="0" w:line="240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FE3342">
        <w:rPr>
          <w:rFonts w:ascii="Garamond" w:hAnsi="Garamond" w:cs="Times New Roman"/>
          <w:b/>
          <w:bCs/>
          <w:sz w:val="20"/>
          <w:szCs w:val="20"/>
        </w:rPr>
        <w:t>Pokřik</w:t>
      </w:r>
    </w:p>
    <w:p w14:paraId="55691997" w14:textId="77777777" w:rsidR="00E528F9" w:rsidRDefault="00E528F9" w:rsidP="00FE3342">
      <w:pPr>
        <w:spacing w:after="0" w:line="240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</w:p>
    <w:p w14:paraId="0BDDD1C9" w14:textId="77777777" w:rsidR="00E528F9" w:rsidRPr="00FE3342" w:rsidRDefault="00E528F9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</w:p>
    <w:p w14:paraId="4AF23AC7" w14:textId="77777777" w:rsidR="00FE3342" w:rsidRPr="00FE3342" w:rsidRDefault="00FE3342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</w:p>
    <w:p w14:paraId="703624AF" w14:textId="65C86C77" w:rsidR="002F737A" w:rsidRPr="00FE3342" w:rsidRDefault="002F737A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FE3342">
        <w:rPr>
          <w:rFonts w:ascii="Garamond" w:hAnsi="Garamond" w:cs="Times New Roman"/>
          <w:sz w:val="20"/>
          <w:szCs w:val="20"/>
        </w:rPr>
        <w:t xml:space="preserve">Oddílovým zákonem je </w:t>
      </w:r>
      <w:r w:rsidRPr="00FE3342">
        <w:rPr>
          <w:rFonts w:ascii="Garamond" w:hAnsi="Garamond" w:cs="Times New Roman"/>
          <w:b/>
          <w:bCs/>
          <w:sz w:val="20"/>
          <w:szCs w:val="20"/>
          <w:u w:val="single"/>
        </w:rPr>
        <w:t>Oddílové desatero</w:t>
      </w:r>
      <w:r w:rsidRPr="00FE3342">
        <w:rPr>
          <w:rFonts w:ascii="Garamond" w:hAnsi="Garamond" w:cs="Times New Roman"/>
          <w:sz w:val="20"/>
          <w:szCs w:val="20"/>
        </w:rPr>
        <w:t>. Snaž se chovat podle něj, jedině tak budeš správným členem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>našeho oddílu.</w:t>
      </w:r>
    </w:p>
    <w:p w14:paraId="60D5C520" w14:textId="77777777" w:rsidR="002F737A" w:rsidRPr="00FE3342" w:rsidRDefault="002F737A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</w:p>
    <w:p w14:paraId="682A495B" w14:textId="77777777" w:rsidR="002F737A" w:rsidRPr="001148F5" w:rsidRDefault="002F737A" w:rsidP="00FE3342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1148F5">
        <w:rPr>
          <w:rFonts w:ascii="Garamond" w:hAnsi="Garamond" w:cs="Times New Roman"/>
          <w:b/>
          <w:bCs/>
          <w:sz w:val="24"/>
          <w:szCs w:val="24"/>
          <w:u w:val="single"/>
        </w:rPr>
        <w:t>ODDÍLOVÉ DESATERO</w:t>
      </w:r>
    </w:p>
    <w:p w14:paraId="6833B806" w14:textId="77777777" w:rsidR="002F737A" w:rsidRPr="00FE3342" w:rsidRDefault="002F737A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</w:p>
    <w:p w14:paraId="1832BC87" w14:textId="73DE276F" w:rsidR="002F737A" w:rsidRPr="00FE3342" w:rsidRDefault="002F737A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FE3342">
        <w:rPr>
          <w:rFonts w:ascii="Garamond" w:hAnsi="Garamond" w:cs="Times New Roman"/>
          <w:sz w:val="20"/>
          <w:szCs w:val="20"/>
        </w:rPr>
        <w:t xml:space="preserve">1) Nevynechávej schůzky a výpravy, choď na ně </w:t>
      </w:r>
      <w:r w:rsidR="00FE3342" w:rsidRPr="00FE3342">
        <w:rPr>
          <w:rFonts w:ascii="Garamond" w:hAnsi="Garamond" w:cs="Times New Roman"/>
          <w:sz w:val="20"/>
          <w:szCs w:val="20"/>
        </w:rPr>
        <w:t xml:space="preserve">vždy </w:t>
      </w:r>
      <w:r w:rsidR="00FE3342">
        <w:rPr>
          <w:rFonts w:ascii="Garamond" w:hAnsi="Garamond" w:cs="Times New Roman"/>
          <w:sz w:val="20"/>
          <w:szCs w:val="20"/>
        </w:rPr>
        <w:t>včas</w:t>
      </w:r>
      <w:r w:rsidRPr="00FE3342">
        <w:rPr>
          <w:rFonts w:ascii="Garamond" w:hAnsi="Garamond" w:cs="Times New Roman"/>
          <w:sz w:val="20"/>
          <w:szCs w:val="20"/>
        </w:rPr>
        <w:t xml:space="preserve"> a s dobrou náladou. Pokud nemůžeš přijít, vždy </w:t>
      </w:r>
      <w:r w:rsidR="00FE3342" w:rsidRPr="00FE3342">
        <w:rPr>
          <w:rFonts w:ascii="Garamond" w:hAnsi="Garamond" w:cs="Times New Roman"/>
          <w:sz w:val="20"/>
          <w:szCs w:val="20"/>
        </w:rPr>
        <w:t xml:space="preserve">se </w:t>
      </w:r>
      <w:r w:rsidR="00FE3342">
        <w:rPr>
          <w:rFonts w:ascii="Garamond" w:hAnsi="Garamond" w:cs="Times New Roman"/>
          <w:sz w:val="20"/>
          <w:szCs w:val="20"/>
        </w:rPr>
        <w:t>dopředu</w:t>
      </w:r>
      <w:r w:rsidRPr="00FE3342">
        <w:rPr>
          <w:rFonts w:ascii="Garamond" w:hAnsi="Garamond" w:cs="Times New Roman"/>
          <w:sz w:val="20"/>
          <w:szCs w:val="20"/>
        </w:rPr>
        <w:t xml:space="preserve"> omluv!</w:t>
      </w:r>
    </w:p>
    <w:p w14:paraId="55C107A4" w14:textId="6964C388" w:rsidR="002F737A" w:rsidRPr="00FE3342" w:rsidRDefault="002F737A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FE3342">
        <w:rPr>
          <w:rFonts w:ascii="Garamond" w:hAnsi="Garamond" w:cs="Times New Roman"/>
          <w:sz w:val="20"/>
          <w:szCs w:val="20"/>
        </w:rPr>
        <w:t>2) O vše, co se v oddíle děje, bys měl mít zájem. Snaž se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>přispět ke zpestření programu novými náměty k činnosti,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>vymysli pro všechny novou hru nebo soutěž.</w:t>
      </w:r>
    </w:p>
    <w:p w14:paraId="6465A6FF" w14:textId="74BC8BAD" w:rsidR="002F737A" w:rsidRPr="00FE3342" w:rsidRDefault="002F737A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FE3342">
        <w:rPr>
          <w:rFonts w:ascii="Garamond" w:hAnsi="Garamond" w:cs="Times New Roman"/>
          <w:sz w:val="20"/>
          <w:szCs w:val="20"/>
        </w:rPr>
        <w:t xml:space="preserve">3) Neruš průběh schůzek nevhodným </w:t>
      </w:r>
      <w:proofErr w:type="gramStart"/>
      <w:r w:rsidRPr="00FE3342">
        <w:rPr>
          <w:rFonts w:ascii="Garamond" w:hAnsi="Garamond" w:cs="Times New Roman"/>
          <w:sz w:val="20"/>
          <w:szCs w:val="20"/>
        </w:rPr>
        <w:t>chováním</w:t>
      </w:r>
      <w:proofErr w:type="gramEnd"/>
      <w:r w:rsidRPr="00FE3342">
        <w:rPr>
          <w:rFonts w:ascii="Garamond" w:hAnsi="Garamond" w:cs="Times New Roman"/>
          <w:sz w:val="20"/>
          <w:szCs w:val="20"/>
        </w:rPr>
        <w:t xml:space="preserve"> a to i na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>výpravách. Nebuď rozmrzelý, když ti nějaký bod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>programu není příliš po chuti.</w:t>
      </w:r>
    </w:p>
    <w:p w14:paraId="2ECAFB2C" w14:textId="201B019A" w:rsidR="002F737A" w:rsidRPr="00FE3342" w:rsidRDefault="002F737A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FE3342">
        <w:rPr>
          <w:rFonts w:ascii="Garamond" w:hAnsi="Garamond" w:cs="Times New Roman"/>
          <w:sz w:val="20"/>
          <w:szCs w:val="20"/>
        </w:rPr>
        <w:t>4) Nevyhýbej se v oddílu práci, nevyčítej ostatním, že jsi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>udělal víc než oni. Svou chutí do všeho, i do té méně</w:t>
      </w:r>
      <w:r w:rsidR="00FE334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>příjemné práce, strhávej k nadšení ostatní.</w:t>
      </w:r>
    </w:p>
    <w:p w14:paraId="1B5ED4FC" w14:textId="73E5E428" w:rsidR="002F737A" w:rsidRPr="00FE3342" w:rsidRDefault="002F737A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FE3342">
        <w:rPr>
          <w:rFonts w:ascii="Garamond" w:hAnsi="Garamond" w:cs="Times New Roman"/>
          <w:sz w:val="20"/>
          <w:szCs w:val="20"/>
        </w:rPr>
        <w:t>5) Snaž se, aby klubovna i její okolí byly vždy pěkné a</w:t>
      </w:r>
      <w:r w:rsidR="00782F1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>uklizené, přinášej náměty na oddílovou nástěnku a</w:t>
      </w:r>
      <w:r w:rsidR="00782F1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>výzdobu klubovny.</w:t>
      </w:r>
    </w:p>
    <w:p w14:paraId="201D7AE0" w14:textId="77777777" w:rsidR="002F737A" w:rsidRPr="00FE3342" w:rsidRDefault="002F737A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FE3342">
        <w:rPr>
          <w:rFonts w:ascii="Garamond" w:hAnsi="Garamond" w:cs="Times New Roman"/>
          <w:sz w:val="20"/>
          <w:szCs w:val="20"/>
        </w:rPr>
        <w:t>6) Snaž se v oddílovém bodování neztratit ani jeden bod.</w:t>
      </w:r>
    </w:p>
    <w:p w14:paraId="5BBABECD" w14:textId="5B27CD5D" w:rsidR="002F737A" w:rsidRPr="00FE3342" w:rsidRDefault="002F737A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FE3342">
        <w:rPr>
          <w:rFonts w:ascii="Garamond" w:hAnsi="Garamond" w:cs="Times New Roman"/>
          <w:sz w:val="20"/>
          <w:szCs w:val="20"/>
        </w:rPr>
        <w:t>7) Nezačínej v oddíle spory, vyhýbej se jim a odpouštěj</w:t>
      </w:r>
      <w:r w:rsidR="00782F1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 xml:space="preserve">těm, kdo ti nějak </w:t>
      </w:r>
      <w:proofErr w:type="gramStart"/>
      <w:r w:rsidRPr="00FE3342">
        <w:rPr>
          <w:rFonts w:ascii="Garamond" w:hAnsi="Garamond" w:cs="Times New Roman"/>
          <w:sz w:val="20"/>
          <w:szCs w:val="20"/>
        </w:rPr>
        <w:t>ublíží</w:t>
      </w:r>
      <w:proofErr w:type="gramEnd"/>
      <w:r w:rsidRPr="00FE3342">
        <w:rPr>
          <w:rFonts w:ascii="Garamond" w:hAnsi="Garamond" w:cs="Times New Roman"/>
          <w:sz w:val="20"/>
          <w:szCs w:val="20"/>
        </w:rPr>
        <w:t>.</w:t>
      </w:r>
    </w:p>
    <w:p w14:paraId="1B6379DC" w14:textId="4B3331EC" w:rsidR="002F737A" w:rsidRPr="00FE3342" w:rsidRDefault="002F737A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FE3342">
        <w:rPr>
          <w:rFonts w:ascii="Garamond" w:hAnsi="Garamond" w:cs="Times New Roman"/>
          <w:sz w:val="20"/>
          <w:szCs w:val="20"/>
        </w:rPr>
        <w:t>8) Plň co nejpoctivěji všechna smluvená oddílová</w:t>
      </w:r>
      <w:r w:rsidR="00782F1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>ustanovení, neobcházej je a nezapomínej na ně.</w:t>
      </w:r>
    </w:p>
    <w:p w14:paraId="7E9D6B85" w14:textId="04987947" w:rsidR="002F737A" w:rsidRPr="00FE3342" w:rsidRDefault="002F737A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FE3342">
        <w:rPr>
          <w:rFonts w:ascii="Garamond" w:hAnsi="Garamond" w:cs="Times New Roman"/>
          <w:sz w:val="20"/>
          <w:szCs w:val="20"/>
        </w:rPr>
        <w:t>9) Stýkej se v oddíle se všemi, netvoř malé skupinky.</w:t>
      </w:r>
      <w:r w:rsidR="00782F1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>Nechovej se k nikomu cize, přezíravě, povýšeně.</w:t>
      </w:r>
    </w:p>
    <w:p w14:paraId="4EBE67C0" w14:textId="68714BAB" w:rsidR="002F737A" w:rsidRPr="00FE3342" w:rsidRDefault="002F737A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FE3342">
        <w:rPr>
          <w:rFonts w:ascii="Garamond" w:hAnsi="Garamond" w:cs="Times New Roman"/>
          <w:sz w:val="20"/>
          <w:szCs w:val="20"/>
        </w:rPr>
        <w:t>10) Chovej se a mluv slušně, snaž se být příkladem ostatním.</w:t>
      </w:r>
    </w:p>
    <w:p w14:paraId="4518FA49" w14:textId="77777777" w:rsidR="002F737A" w:rsidRPr="00FE3342" w:rsidRDefault="002F737A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</w:p>
    <w:p w14:paraId="32D27282" w14:textId="140B9549" w:rsidR="001148F5" w:rsidRPr="001148F5" w:rsidRDefault="002F737A" w:rsidP="00FE3342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1148F5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ODDÍLOVÉ BODOVÁNÍ </w:t>
      </w:r>
    </w:p>
    <w:p w14:paraId="04281B64" w14:textId="689C9B13" w:rsidR="002F737A" w:rsidRPr="00FE3342" w:rsidRDefault="002F737A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FE3342">
        <w:rPr>
          <w:rFonts w:ascii="Garamond" w:hAnsi="Garamond" w:cs="Times New Roman"/>
          <w:sz w:val="20"/>
          <w:szCs w:val="20"/>
        </w:rPr>
        <w:t>Během roku probíhá v oddíle celoroční etapová hra, při</w:t>
      </w:r>
      <w:r w:rsidR="00782F1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>níž se se získávají potřebné body. Kdo jich má na konci</w:t>
      </w:r>
      <w:r w:rsidR="00782F12">
        <w:rPr>
          <w:rFonts w:ascii="Garamond" w:hAnsi="Garamond" w:cs="Times New Roman"/>
          <w:sz w:val="20"/>
          <w:szCs w:val="20"/>
        </w:rPr>
        <w:t xml:space="preserve"> </w:t>
      </w:r>
      <w:r w:rsidRPr="00FE3342">
        <w:rPr>
          <w:rFonts w:ascii="Garamond" w:hAnsi="Garamond" w:cs="Times New Roman"/>
          <w:sz w:val="20"/>
          <w:szCs w:val="20"/>
        </w:rPr>
        <w:t xml:space="preserve">roku nejvíce, stává se vítězem. Budeš to ty? </w:t>
      </w:r>
    </w:p>
    <w:p w14:paraId="23663BC7" w14:textId="77777777" w:rsidR="002F737A" w:rsidRPr="00FE3342" w:rsidRDefault="002F737A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</w:p>
    <w:p w14:paraId="175B4B22" w14:textId="5A90C09A" w:rsidR="002F737A" w:rsidRPr="001148F5" w:rsidRDefault="002F737A" w:rsidP="00FE3342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1148F5">
        <w:rPr>
          <w:rFonts w:ascii="Garamond" w:hAnsi="Garamond" w:cs="Times New Roman"/>
          <w:b/>
          <w:bCs/>
          <w:sz w:val="24"/>
          <w:szCs w:val="24"/>
          <w:u w:val="single"/>
        </w:rPr>
        <w:t>Kontakty na vedoucí:</w:t>
      </w:r>
    </w:p>
    <w:p w14:paraId="075977D9" w14:textId="77777777" w:rsidR="002F737A" w:rsidRPr="00FE3342" w:rsidRDefault="002F737A" w:rsidP="00FE3342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</w:p>
    <w:p w14:paraId="164423A1" w14:textId="6DEF2F41" w:rsidR="002F737A" w:rsidRPr="00FE3342" w:rsidRDefault="00FA1239" w:rsidP="00FE3342">
      <w:pPr>
        <w:spacing w:after="0" w:line="240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r>
        <w:rPr>
          <w:rFonts w:ascii="Garamond" w:hAnsi="Garamond" w:cs="Times New Roman"/>
          <w:b/>
          <w:bCs/>
          <w:sz w:val="20"/>
          <w:szCs w:val="20"/>
        </w:rPr>
        <w:t>Králík</w:t>
      </w:r>
      <w:r w:rsidR="002F737A" w:rsidRPr="00FE3342">
        <w:rPr>
          <w:rFonts w:ascii="Garamond" w:hAnsi="Garamond" w:cs="Times New Roman"/>
          <w:b/>
          <w:bCs/>
          <w:sz w:val="20"/>
          <w:szCs w:val="20"/>
        </w:rPr>
        <w:t xml:space="preserve"> (</w:t>
      </w:r>
      <w:r>
        <w:rPr>
          <w:rFonts w:ascii="Garamond" w:hAnsi="Garamond" w:cs="Times New Roman"/>
          <w:b/>
          <w:bCs/>
          <w:sz w:val="20"/>
          <w:szCs w:val="20"/>
        </w:rPr>
        <w:t>Bc. Pavel Zajíc</w:t>
      </w:r>
      <w:r w:rsidR="002F737A" w:rsidRPr="00FE3342">
        <w:rPr>
          <w:rFonts w:ascii="Garamond" w:hAnsi="Garamond" w:cs="Times New Roman"/>
          <w:b/>
          <w:bCs/>
          <w:sz w:val="20"/>
          <w:szCs w:val="20"/>
        </w:rPr>
        <w:t xml:space="preserve">) – náčelník </w:t>
      </w:r>
    </w:p>
    <w:p w14:paraId="53D9F1B8" w14:textId="386ECE2A" w:rsidR="002F737A" w:rsidRPr="00FE3342" w:rsidRDefault="002F737A" w:rsidP="00FE3342">
      <w:pPr>
        <w:spacing w:after="0" w:line="240" w:lineRule="auto"/>
        <w:ind w:left="708" w:firstLine="708"/>
        <w:jc w:val="both"/>
        <w:rPr>
          <w:rFonts w:ascii="Garamond" w:hAnsi="Garamond" w:cs="Times New Roman"/>
          <w:sz w:val="20"/>
          <w:szCs w:val="20"/>
        </w:rPr>
      </w:pPr>
      <w:r w:rsidRPr="00FE3342">
        <w:rPr>
          <w:rFonts w:ascii="Garamond" w:hAnsi="Garamond" w:cs="Times New Roman"/>
          <w:sz w:val="20"/>
          <w:szCs w:val="20"/>
        </w:rPr>
        <w:t xml:space="preserve">mobil </w:t>
      </w:r>
      <w:r w:rsidR="00FA1239">
        <w:rPr>
          <w:rFonts w:ascii="Garamond" w:hAnsi="Garamond" w:cs="Times New Roman"/>
          <w:sz w:val="20"/>
          <w:szCs w:val="20"/>
        </w:rPr>
        <w:t>720 386 241</w:t>
      </w:r>
    </w:p>
    <w:p w14:paraId="56FB633A" w14:textId="4FD72594" w:rsidR="002F737A" w:rsidRPr="00FE3342" w:rsidRDefault="00FA1239" w:rsidP="00FE3342">
      <w:pPr>
        <w:spacing w:after="0" w:line="240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proofErr w:type="spellStart"/>
      <w:r>
        <w:rPr>
          <w:rFonts w:ascii="Garamond" w:hAnsi="Garamond" w:cs="Times New Roman"/>
          <w:b/>
          <w:bCs/>
          <w:sz w:val="20"/>
          <w:szCs w:val="20"/>
        </w:rPr>
        <w:t>Všezny</w:t>
      </w:r>
      <w:proofErr w:type="spellEnd"/>
      <w:r w:rsidR="002F737A" w:rsidRPr="00FE3342">
        <w:rPr>
          <w:rFonts w:ascii="Garamond" w:hAnsi="Garamond" w:cs="Times New Roman"/>
          <w:b/>
          <w:bCs/>
          <w:sz w:val="20"/>
          <w:szCs w:val="20"/>
        </w:rPr>
        <w:t xml:space="preserve"> (</w:t>
      </w:r>
      <w:r>
        <w:rPr>
          <w:rFonts w:ascii="Garamond" w:hAnsi="Garamond" w:cs="Times New Roman"/>
          <w:b/>
          <w:bCs/>
          <w:sz w:val="20"/>
          <w:szCs w:val="20"/>
        </w:rPr>
        <w:t>Mgr. Barbora Kuklová</w:t>
      </w:r>
      <w:r w:rsidR="002F737A" w:rsidRPr="00FE3342">
        <w:rPr>
          <w:rFonts w:ascii="Garamond" w:hAnsi="Garamond" w:cs="Times New Roman"/>
          <w:b/>
          <w:bCs/>
          <w:sz w:val="20"/>
          <w:szCs w:val="20"/>
        </w:rPr>
        <w:t xml:space="preserve">) – </w:t>
      </w:r>
      <w:proofErr w:type="spellStart"/>
      <w:r w:rsidR="002F737A" w:rsidRPr="00FE3342">
        <w:rPr>
          <w:rFonts w:ascii="Garamond" w:hAnsi="Garamond" w:cs="Times New Roman"/>
          <w:b/>
          <w:bCs/>
          <w:sz w:val="20"/>
          <w:szCs w:val="20"/>
        </w:rPr>
        <w:t>místonáčeln</w:t>
      </w:r>
      <w:r w:rsidR="00586B3D">
        <w:rPr>
          <w:rFonts w:ascii="Garamond" w:hAnsi="Garamond" w:cs="Times New Roman"/>
          <w:b/>
          <w:bCs/>
          <w:sz w:val="20"/>
          <w:szCs w:val="20"/>
        </w:rPr>
        <w:t>ice</w:t>
      </w:r>
      <w:proofErr w:type="spellEnd"/>
    </w:p>
    <w:p w14:paraId="051A8AC1" w14:textId="3004ADD8" w:rsidR="002F737A" w:rsidRPr="00FE3342" w:rsidRDefault="002F737A" w:rsidP="00FE3342">
      <w:pPr>
        <w:spacing w:after="0" w:line="240" w:lineRule="auto"/>
        <w:ind w:left="708" w:firstLine="708"/>
        <w:jc w:val="both"/>
        <w:rPr>
          <w:rFonts w:ascii="Garamond" w:hAnsi="Garamond" w:cs="Times New Roman"/>
          <w:sz w:val="20"/>
          <w:szCs w:val="20"/>
        </w:rPr>
      </w:pPr>
      <w:r w:rsidRPr="00FE3342">
        <w:rPr>
          <w:rFonts w:ascii="Garamond" w:hAnsi="Garamond" w:cs="Times New Roman"/>
          <w:sz w:val="20"/>
          <w:szCs w:val="20"/>
        </w:rPr>
        <w:t xml:space="preserve">mobil </w:t>
      </w:r>
      <w:r w:rsidR="00586B3D">
        <w:rPr>
          <w:rFonts w:ascii="Garamond" w:hAnsi="Garamond" w:cs="Times New Roman"/>
          <w:sz w:val="20"/>
          <w:szCs w:val="20"/>
        </w:rPr>
        <w:t>777 019 177</w:t>
      </w:r>
    </w:p>
    <w:p w14:paraId="6649CA0E" w14:textId="4E15C8C3" w:rsidR="002F737A" w:rsidRPr="00FE3342" w:rsidRDefault="00586B3D" w:rsidP="00FE3342">
      <w:pPr>
        <w:spacing w:after="0" w:line="240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r>
        <w:rPr>
          <w:rFonts w:ascii="Garamond" w:hAnsi="Garamond" w:cs="Times New Roman"/>
          <w:b/>
          <w:bCs/>
          <w:sz w:val="20"/>
          <w:szCs w:val="20"/>
        </w:rPr>
        <w:t>Janča</w:t>
      </w:r>
      <w:r w:rsidR="002F737A" w:rsidRPr="00FE3342">
        <w:rPr>
          <w:rFonts w:ascii="Garamond" w:hAnsi="Garamond" w:cs="Times New Roman"/>
          <w:b/>
          <w:bCs/>
          <w:sz w:val="20"/>
          <w:szCs w:val="20"/>
        </w:rPr>
        <w:t xml:space="preserve"> (</w:t>
      </w:r>
      <w:r>
        <w:rPr>
          <w:rFonts w:ascii="Garamond" w:hAnsi="Garamond" w:cs="Times New Roman"/>
          <w:b/>
          <w:bCs/>
          <w:sz w:val="20"/>
          <w:szCs w:val="20"/>
        </w:rPr>
        <w:t>Jana Oudová</w:t>
      </w:r>
      <w:r w:rsidR="002F737A" w:rsidRPr="00FE3342">
        <w:rPr>
          <w:rFonts w:ascii="Garamond" w:hAnsi="Garamond" w:cs="Times New Roman"/>
          <w:b/>
          <w:bCs/>
          <w:sz w:val="20"/>
          <w:szCs w:val="20"/>
        </w:rPr>
        <w:t>) – vedoucí</w:t>
      </w:r>
    </w:p>
    <w:p w14:paraId="025D81C1" w14:textId="41D55FF2" w:rsidR="008D4CE1" w:rsidRPr="001148F5" w:rsidRDefault="002F737A" w:rsidP="001148F5">
      <w:pPr>
        <w:spacing w:after="0" w:line="240" w:lineRule="auto"/>
        <w:ind w:left="708" w:firstLine="708"/>
        <w:jc w:val="both"/>
        <w:rPr>
          <w:rFonts w:ascii="Garamond" w:hAnsi="Garamond" w:cs="Times New Roman"/>
          <w:sz w:val="20"/>
          <w:szCs w:val="20"/>
        </w:rPr>
      </w:pPr>
      <w:r w:rsidRPr="00FE3342">
        <w:rPr>
          <w:rFonts w:ascii="Garamond" w:hAnsi="Garamond" w:cs="Times New Roman"/>
          <w:sz w:val="20"/>
          <w:szCs w:val="20"/>
        </w:rPr>
        <w:t xml:space="preserve">mobil </w:t>
      </w:r>
      <w:r w:rsidR="00586B3D">
        <w:rPr>
          <w:rFonts w:ascii="Garamond" w:hAnsi="Garamond" w:cs="Times New Roman"/>
          <w:sz w:val="20"/>
          <w:szCs w:val="20"/>
        </w:rPr>
        <w:t>704 784 751</w:t>
      </w:r>
    </w:p>
    <w:p w14:paraId="24345EF4" w14:textId="77777777" w:rsidR="001148F5" w:rsidRDefault="001148F5" w:rsidP="00FE3342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463F6417" w14:textId="7A90E880" w:rsidR="001E2B44" w:rsidRPr="001148F5" w:rsidRDefault="001E2B44" w:rsidP="00FE3342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1148F5">
        <w:rPr>
          <w:rFonts w:ascii="Garamond" w:hAnsi="Garamond"/>
          <w:b/>
          <w:bCs/>
          <w:sz w:val="24"/>
          <w:szCs w:val="24"/>
          <w:u w:val="single"/>
        </w:rPr>
        <w:t>ODDÍLOVÁ HYMNA</w:t>
      </w:r>
    </w:p>
    <w:p w14:paraId="69DABEE5" w14:textId="59610886" w:rsidR="001148F5" w:rsidRPr="00FE3342" w:rsidRDefault="001148F5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B4BF68F" w14:textId="77777777" w:rsidR="001E2B44" w:rsidRPr="00FE3342" w:rsidRDefault="001E2B44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E3342">
        <w:rPr>
          <w:rFonts w:ascii="Garamond" w:hAnsi="Garamond"/>
          <w:sz w:val="20"/>
          <w:szCs w:val="20"/>
        </w:rPr>
        <w:t>Tulácký ráno – Brontosauři</w:t>
      </w:r>
    </w:p>
    <w:p w14:paraId="051D45AB" w14:textId="77777777" w:rsidR="001E2B44" w:rsidRPr="00FE3342" w:rsidRDefault="001E2B44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752AF" w14:textId="77777777" w:rsidR="00782F12" w:rsidRDefault="001E2B44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E3342">
        <w:rPr>
          <w:rFonts w:ascii="Garamond" w:hAnsi="Garamond"/>
          <w:sz w:val="20"/>
          <w:szCs w:val="20"/>
        </w:rPr>
        <w:t>Posvátný je mi každý ráno,</w:t>
      </w:r>
    </w:p>
    <w:p w14:paraId="6DB8221B" w14:textId="300E89C0" w:rsidR="001E2B44" w:rsidRPr="00FE3342" w:rsidRDefault="001E2B44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E3342">
        <w:rPr>
          <w:rFonts w:ascii="Garamond" w:hAnsi="Garamond"/>
          <w:sz w:val="20"/>
          <w:szCs w:val="20"/>
        </w:rPr>
        <w:t xml:space="preserve">když ze </w:t>
      </w:r>
      <w:proofErr w:type="spellStart"/>
      <w:r w:rsidRPr="00FE3342">
        <w:rPr>
          <w:rFonts w:ascii="Garamond" w:hAnsi="Garamond"/>
          <w:sz w:val="20"/>
          <w:szCs w:val="20"/>
        </w:rPr>
        <w:t>sna</w:t>
      </w:r>
      <w:proofErr w:type="spellEnd"/>
      <w:r w:rsidRPr="00FE3342">
        <w:rPr>
          <w:rFonts w:ascii="Garamond" w:hAnsi="Garamond"/>
          <w:sz w:val="20"/>
          <w:szCs w:val="20"/>
        </w:rPr>
        <w:t xml:space="preserve"> budí šumící les,</w:t>
      </w:r>
    </w:p>
    <w:p w14:paraId="4C015633" w14:textId="77777777" w:rsidR="001E2B44" w:rsidRPr="00FE3342" w:rsidRDefault="001E2B44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E3342">
        <w:rPr>
          <w:rFonts w:ascii="Garamond" w:hAnsi="Garamond"/>
          <w:sz w:val="20"/>
          <w:szCs w:val="20"/>
        </w:rPr>
        <w:t>a když se zvedám s písničkou známou</w:t>
      </w:r>
    </w:p>
    <w:p w14:paraId="6A54CE0C" w14:textId="77777777" w:rsidR="001E2B44" w:rsidRPr="00FE3342" w:rsidRDefault="001E2B44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E3342">
        <w:rPr>
          <w:rFonts w:ascii="Garamond" w:hAnsi="Garamond"/>
          <w:sz w:val="20"/>
          <w:szCs w:val="20"/>
        </w:rPr>
        <w:t>a přezky chřestí o skalnatou mez.</w:t>
      </w:r>
    </w:p>
    <w:p w14:paraId="4533DD66" w14:textId="77777777" w:rsidR="001E2B44" w:rsidRPr="00FE3342" w:rsidRDefault="001E2B44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271954C" w14:textId="77777777" w:rsidR="001E2B44" w:rsidRPr="00FE3342" w:rsidRDefault="001E2B44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E3342">
        <w:rPr>
          <w:rFonts w:ascii="Garamond" w:hAnsi="Garamond"/>
          <w:sz w:val="20"/>
          <w:szCs w:val="20"/>
        </w:rPr>
        <w:t>R: Tulácký ráno na kemp se snáší</w:t>
      </w:r>
    </w:p>
    <w:p w14:paraId="6A7976DF" w14:textId="77777777" w:rsidR="001E2B44" w:rsidRPr="00FE3342" w:rsidRDefault="001E2B44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E3342">
        <w:rPr>
          <w:rFonts w:ascii="Garamond" w:hAnsi="Garamond"/>
          <w:sz w:val="20"/>
          <w:szCs w:val="20"/>
        </w:rPr>
        <w:t xml:space="preserve">za chvíli </w:t>
      </w:r>
      <w:proofErr w:type="spellStart"/>
      <w:r w:rsidRPr="00FE3342">
        <w:rPr>
          <w:rFonts w:ascii="Garamond" w:hAnsi="Garamond"/>
          <w:sz w:val="20"/>
          <w:szCs w:val="20"/>
        </w:rPr>
        <w:t>půjdem</w:t>
      </w:r>
      <w:proofErr w:type="spellEnd"/>
      <w:r w:rsidRPr="00FE3342">
        <w:rPr>
          <w:rFonts w:ascii="Garamond" w:hAnsi="Garamond"/>
          <w:sz w:val="20"/>
          <w:szCs w:val="20"/>
        </w:rPr>
        <w:t xml:space="preserve"> toulat se dál</w:t>
      </w:r>
    </w:p>
    <w:p w14:paraId="50D2494A" w14:textId="77777777" w:rsidR="001E2B44" w:rsidRPr="00FE3342" w:rsidRDefault="001E2B44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E3342">
        <w:rPr>
          <w:rFonts w:ascii="Garamond" w:hAnsi="Garamond"/>
          <w:sz w:val="20"/>
          <w:szCs w:val="20"/>
        </w:rPr>
        <w:t>a vodou z říčky oheň se zháší</w:t>
      </w:r>
    </w:p>
    <w:p w14:paraId="2E527486" w14:textId="77777777" w:rsidR="001E2B44" w:rsidRPr="00FE3342" w:rsidRDefault="001E2B44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E3342">
        <w:rPr>
          <w:rFonts w:ascii="Garamond" w:hAnsi="Garamond"/>
          <w:sz w:val="20"/>
          <w:szCs w:val="20"/>
        </w:rPr>
        <w:t xml:space="preserve">tak zase </w:t>
      </w:r>
      <w:proofErr w:type="spellStart"/>
      <w:r w:rsidRPr="00FE3342">
        <w:rPr>
          <w:rFonts w:ascii="Garamond" w:hAnsi="Garamond"/>
          <w:sz w:val="20"/>
          <w:szCs w:val="20"/>
        </w:rPr>
        <w:t>půjdem</w:t>
      </w:r>
      <w:proofErr w:type="spellEnd"/>
      <w:r w:rsidRPr="00FE3342">
        <w:rPr>
          <w:rFonts w:ascii="Garamond" w:hAnsi="Garamond"/>
          <w:sz w:val="20"/>
          <w:szCs w:val="20"/>
        </w:rPr>
        <w:t xml:space="preserve"> toulat se dál.</w:t>
      </w:r>
    </w:p>
    <w:p w14:paraId="2CA71D2A" w14:textId="77777777" w:rsidR="001E2B44" w:rsidRPr="00FE3342" w:rsidRDefault="001E2B44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C4D0DF3" w14:textId="77777777" w:rsidR="001E2B44" w:rsidRPr="00FE3342" w:rsidRDefault="001E2B44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E3342">
        <w:rPr>
          <w:rFonts w:ascii="Garamond" w:hAnsi="Garamond"/>
          <w:sz w:val="20"/>
          <w:szCs w:val="20"/>
        </w:rPr>
        <w:t>Posvátný je mi každý večer</w:t>
      </w:r>
    </w:p>
    <w:p w14:paraId="231CF1E1" w14:textId="77777777" w:rsidR="001E2B44" w:rsidRPr="00FE3342" w:rsidRDefault="001E2B44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E3342">
        <w:rPr>
          <w:rFonts w:ascii="Garamond" w:hAnsi="Garamond"/>
          <w:sz w:val="20"/>
          <w:szCs w:val="20"/>
        </w:rPr>
        <w:t>když oči k ohni vždy vrací se zpět</w:t>
      </w:r>
    </w:p>
    <w:p w14:paraId="28780CF9" w14:textId="77777777" w:rsidR="001E2B44" w:rsidRPr="00FE3342" w:rsidRDefault="001E2B44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E3342">
        <w:rPr>
          <w:rFonts w:ascii="Garamond" w:hAnsi="Garamond"/>
          <w:sz w:val="20"/>
          <w:szCs w:val="20"/>
        </w:rPr>
        <w:t>tam mnohý z pánů měl by se kouknout</w:t>
      </w:r>
    </w:p>
    <w:p w14:paraId="209663D5" w14:textId="77777777" w:rsidR="001E2B44" w:rsidRPr="00FE3342" w:rsidRDefault="001E2B44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E3342">
        <w:rPr>
          <w:rFonts w:ascii="Garamond" w:hAnsi="Garamond"/>
          <w:sz w:val="20"/>
          <w:szCs w:val="20"/>
        </w:rPr>
        <w:t xml:space="preserve">a hned by věděl </w:t>
      </w:r>
      <w:proofErr w:type="spellStart"/>
      <w:r w:rsidRPr="00FE3342">
        <w:rPr>
          <w:rFonts w:ascii="Garamond" w:hAnsi="Garamond"/>
          <w:sz w:val="20"/>
          <w:szCs w:val="20"/>
        </w:rPr>
        <w:t>jakej</w:t>
      </w:r>
      <w:proofErr w:type="spellEnd"/>
      <w:r w:rsidRPr="00FE3342">
        <w:rPr>
          <w:rFonts w:ascii="Garamond" w:hAnsi="Garamond"/>
          <w:sz w:val="20"/>
          <w:szCs w:val="20"/>
        </w:rPr>
        <w:t xml:space="preserve"> </w:t>
      </w:r>
      <w:proofErr w:type="spellStart"/>
      <w:r w:rsidRPr="00FE3342">
        <w:rPr>
          <w:rFonts w:ascii="Garamond" w:hAnsi="Garamond"/>
          <w:sz w:val="20"/>
          <w:szCs w:val="20"/>
        </w:rPr>
        <w:t>chcem</w:t>
      </w:r>
      <w:proofErr w:type="spellEnd"/>
      <w:r w:rsidRPr="00FE3342">
        <w:rPr>
          <w:rFonts w:ascii="Garamond" w:hAnsi="Garamond"/>
          <w:sz w:val="20"/>
          <w:szCs w:val="20"/>
        </w:rPr>
        <w:t xml:space="preserve"> svět.</w:t>
      </w:r>
    </w:p>
    <w:p w14:paraId="5AD14A60" w14:textId="77777777" w:rsidR="001E2B44" w:rsidRPr="00FE3342" w:rsidRDefault="001E2B44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809EC5" w14:textId="77777777" w:rsidR="001E2B44" w:rsidRPr="00FE3342" w:rsidRDefault="001E2B44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E3342">
        <w:rPr>
          <w:rFonts w:ascii="Garamond" w:hAnsi="Garamond"/>
          <w:sz w:val="20"/>
          <w:szCs w:val="20"/>
        </w:rPr>
        <w:t>R: Tulácký ráno…</w:t>
      </w:r>
    </w:p>
    <w:p w14:paraId="06E4646A" w14:textId="77777777" w:rsidR="001E2B44" w:rsidRPr="00FE3342" w:rsidRDefault="001E2B44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57D4D8" w14:textId="77777777" w:rsidR="001E2B44" w:rsidRPr="00FE3342" w:rsidRDefault="001E2B44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E3342">
        <w:rPr>
          <w:rFonts w:ascii="Garamond" w:hAnsi="Garamond"/>
          <w:sz w:val="20"/>
          <w:szCs w:val="20"/>
        </w:rPr>
        <w:t>Posvátný je mi každý slovo</w:t>
      </w:r>
    </w:p>
    <w:p w14:paraId="658D1DCF" w14:textId="77777777" w:rsidR="001E2B44" w:rsidRPr="00FE3342" w:rsidRDefault="001E2B44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E3342">
        <w:rPr>
          <w:rFonts w:ascii="Garamond" w:hAnsi="Garamond"/>
          <w:sz w:val="20"/>
          <w:szCs w:val="20"/>
        </w:rPr>
        <w:t>když lesní moudrost a přírodu znáš</w:t>
      </w:r>
    </w:p>
    <w:p w14:paraId="71BD8901" w14:textId="77777777" w:rsidR="001E2B44" w:rsidRPr="00FE3342" w:rsidRDefault="001E2B44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E3342">
        <w:rPr>
          <w:rFonts w:ascii="Garamond" w:hAnsi="Garamond"/>
          <w:sz w:val="20"/>
          <w:szCs w:val="20"/>
        </w:rPr>
        <w:t>Bobříků sílu a odvahu touhy</w:t>
      </w:r>
    </w:p>
    <w:p w14:paraId="0F3DE068" w14:textId="77777777" w:rsidR="001E2B44" w:rsidRPr="00FE3342" w:rsidRDefault="001E2B44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E3342">
        <w:rPr>
          <w:rFonts w:ascii="Garamond" w:hAnsi="Garamond"/>
          <w:sz w:val="20"/>
          <w:szCs w:val="20"/>
        </w:rPr>
        <w:t>kolik v tom pravdy, však kdo nám ji dá.</w:t>
      </w:r>
    </w:p>
    <w:p w14:paraId="57042CC5" w14:textId="77777777" w:rsidR="001E2B44" w:rsidRPr="00FE3342" w:rsidRDefault="001E2B44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ADF4EE2" w14:textId="5B617D24" w:rsidR="008D4CE1" w:rsidRPr="00FE3342" w:rsidRDefault="001E2B44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E3342">
        <w:rPr>
          <w:rFonts w:ascii="Garamond" w:hAnsi="Garamond"/>
          <w:sz w:val="20"/>
          <w:szCs w:val="20"/>
        </w:rPr>
        <w:t xml:space="preserve">R: Tulácký ráno… </w:t>
      </w:r>
    </w:p>
    <w:p w14:paraId="3FE20362" w14:textId="77777777" w:rsidR="008D4CE1" w:rsidRPr="00FE3342" w:rsidRDefault="008D4CE1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984FEBA" w14:textId="77777777" w:rsidR="008D4CE1" w:rsidRPr="00FE3342" w:rsidRDefault="008D4CE1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ECAF6C3" w14:textId="77777777" w:rsidR="008D4CE1" w:rsidRPr="00FE3342" w:rsidRDefault="008D4CE1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C6CD767" w14:textId="77777777" w:rsidR="008D4CE1" w:rsidRPr="00FE3342" w:rsidRDefault="008D4CE1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6DCC947" w14:textId="77777777" w:rsidR="008D4CE1" w:rsidRPr="00FE3342" w:rsidRDefault="008D4CE1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90E9D20" w14:textId="77777777" w:rsidR="008D4CE1" w:rsidRPr="00FE3342" w:rsidRDefault="008D4CE1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CFCA837" w14:textId="77777777" w:rsidR="008D4CE1" w:rsidRPr="00FE3342" w:rsidRDefault="008D4CE1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1DED88C" w14:textId="77777777" w:rsidR="008D4CE1" w:rsidRPr="00FE3342" w:rsidRDefault="008D4CE1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CB0565F" w14:textId="77777777" w:rsidR="008D4CE1" w:rsidRPr="00FE3342" w:rsidRDefault="008D4CE1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6AE6ED1" w14:textId="77777777" w:rsidR="008D4CE1" w:rsidRPr="00FE3342" w:rsidRDefault="008D4CE1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45444D4" w14:textId="77777777" w:rsidR="008D4CE1" w:rsidRPr="00FE3342" w:rsidRDefault="008D4CE1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C830ECC" w14:textId="77777777" w:rsidR="008D4CE1" w:rsidRPr="00FE3342" w:rsidRDefault="008D4CE1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4AFFB05" w14:textId="77777777" w:rsidR="008D4CE1" w:rsidRPr="00FE3342" w:rsidRDefault="008D4CE1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4B4B648" w14:textId="77777777" w:rsidR="008D4CE1" w:rsidRPr="00FE3342" w:rsidRDefault="008D4CE1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7930A3" w14:textId="77777777" w:rsidR="008D4CE1" w:rsidRPr="00FE3342" w:rsidRDefault="008D4CE1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0D549A8" w14:textId="77777777" w:rsidR="008D4CE1" w:rsidRPr="00FE3342" w:rsidRDefault="008D4CE1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B4446C" w14:textId="77777777" w:rsidR="008D4CE1" w:rsidRPr="00FE3342" w:rsidRDefault="008D4CE1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0AF7F15" w14:textId="77777777" w:rsidR="008D4CE1" w:rsidRPr="00FE3342" w:rsidRDefault="008D4CE1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005FF7" w14:textId="77777777" w:rsidR="008D4CE1" w:rsidRDefault="008D4CE1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61"/>
      </w:tblGrid>
      <w:tr w:rsidR="00782F12" w14:paraId="104A08B8" w14:textId="77777777" w:rsidTr="00782F12">
        <w:tc>
          <w:tcPr>
            <w:tcW w:w="4461" w:type="dxa"/>
          </w:tcPr>
          <w:p w14:paraId="38AD063B" w14:textId="77777777" w:rsidR="00782F12" w:rsidRPr="00782F12" w:rsidRDefault="00782F12" w:rsidP="00FE3342">
            <w:pPr>
              <w:jc w:val="both"/>
              <w:rPr>
                <w:rFonts w:ascii="Garamond" w:hAnsi="Garamond"/>
                <w:sz w:val="10"/>
                <w:szCs w:val="10"/>
              </w:rPr>
            </w:pPr>
          </w:p>
          <w:p w14:paraId="2DAFFEEA" w14:textId="0CF8188B" w:rsidR="00782F12" w:rsidRDefault="00782F12" w:rsidP="00FE334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82F12">
              <w:rPr>
                <w:rFonts w:ascii="Garamond" w:hAnsi="Garamond"/>
                <w:b/>
                <w:bCs/>
                <w:sz w:val="20"/>
                <w:szCs w:val="20"/>
              </w:rPr>
              <w:t>Kdo jsme?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     </w:t>
            </w:r>
            <w:r w:rsidR="004248C1">
              <w:rPr>
                <w:rFonts w:ascii="Garamond" w:hAnsi="Garamond"/>
                <w:sz w:val="20"/>
                <w:szCs w:val="20"/>
              </w:rPr>
              <w:t>Tábornický klub</w:t>
            </w:r>
            <w:r w:rsidRPr="00782F12">
              <w:rPr>
                <w:rFonts w:ascii="Garamond" w:hAnsi="Garamond"/>
                <w:sz w:val="20"/>
                <w:szCs w:val="20"/>
              </w:rPr>
              <w:t xml:space="preserve"> Čtyřlístek, vedený jako </w:t>
            </w:r>
            <w:r w:rsidR="004248C1">
              <w:rPr>
                <w:rFonts w:ascii="Garamond" w:hAnsi="Garamond"/>
                <w:sz w:val="20"/>
                <w:szCs w:val="20"/>
              </w:rPr>
              <w:t xml:space="preserve">pobočný spolek České tábornické unie, </w:t>
            </w:r>
            <w:proofErr w:type="spellStart"/>
            <w:r w:rsidR="004248C1">
              <w:rPr>
                <w:rFonts w:ascii="Garamond" w:hAnsi="Garamond"/>
                <w:sz w:val="20"/>
                <w:szCs w:val="20"/>
              </w:rPr>
              <w:t>z.s</w:t>
            </w:r>
            <w:proofErr w:type="spellEnd"/>
            <w:r w:rsidR="004248C1">
              <w:rPr>
                <w:rFonts w:ascii="Garamond" w:hAnsi="Garamond"/>
                <w:sz w:val="20"/>
                <w:szCs w:val="20"/>
              </w:rPr>
              <w:t>.</w:t>
            </w:r>
            <w:r w:rsidRPr="00782F12">
              <w:rPr>
                <w:rFonts w:ascii="Garamond" w:hAnsi="Garamond"/>
                <w:sz w:val="20"/>
                <w:szCs w:val="20"/>
              </w:rPr>
              <w:t xml:space="preserve"> (</w:t>
            </w:r>
            <w:proofErr w:type="gramStart"/>
            <w:r w:rsidRPr="00782F12">
              <w:rPr>
                <w:rFonts w:ascii="Garamond" w:hAnsi="Garamond"/>
                <w:sz w:val="20"/>
                <w:szCs w:val="20"/>
              </w:rPr>
              <w:t>ČTU)</w:t>
            </w:r>
            <w:r w:rsidR="004248C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91526">
              <w:rPr>
                <w:rFonts w:ascii="Garamond" w:hAnsi="Garamond"/>
                <w:sz w:val="20"/>
                <w:szCs w:val="20"/>
              </w:rPr>
              <w:t xml:space="preserve">  </w:t>
            </w:r>
            <w:proofErr w:type="gramEnd"/>
            <w:r w:rsidR="00591526"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="004248C1">
              <w:rPr>
                <w:rFonts w:ascii="Garamond" w:hAnsi="Garamond"/>
                <w:sz w:val="20"/>
                <w:szCs w:val="20"/>
              </w:rPr>
              <w:t>a spadající pod Velkou radu oblasti jihočeské ČTU</w:t>
            </w:r>
            <w:r w:rsidRPr="00782F1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91526">
              <w:rPr>
                <w:rFonts w:ascii="Garamond" w:hAnsi="Garamond"/>
                <w:sz w:val="20"/>
                <w:szCs w:val="20"/>
              </w:rPr>
              <w:t xml:space="preserve">            </w:t>
            </w:r>
            <w:r w:rsidRPr="00782F12">
              <w:rPr>
                <w:rFonts w:ascii="Garamond" w:hAnsi="Garamond"/>
                <w:sz w:val="20"/>
                <w:szCs w:val="20"/>
              </w:rPr>
              <w:t xml:space="preserve">a zároveň pracující pod Domem dětí a mládeže </w:t>
            </w:r>
            <w:r w:rsidR="00591526"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782F12">
              <w:rPr>
                <w:rFonts w:ascii="Garamond" w:hAnsi="Garamond"/>
                <w:sz w:val="20"/>
                <w:szCs w:val="20"/>
              </w:rPr>
              <w:t xml:space="preserve">v </w:t>
            </w:r>
            <w:r w:rsidR="001148F5" w:rsidRPr="00782F12">
              <w:rPr>
                <w:rFonts w:ascii="Garamond" w:hAnsi="Garamond"/>
                <w:sz w:val="20"/>
                <w:szCs w:val="20"/>
              </w:rPr>
              <w:t>Č</w:t>
            </w:r>
            <w:r w:rsidR="004248C1">
              <w:rPr>
                <w:rFonts w:ascii="Garamond" w:hAnsi="Garamond"/>
                <w:sz w:val="20"/>
                <w:szCs w:val="20"/>
              </w:rPr>
              <w:t>eských</w:t>
            </w:r>
            <w:r w:rsidR="001148F5" w:rsidRPr="00782F12">
              <w:rPr>
                <w:rFonts w:ascii="Garamond" w:hAnsi="Garamond"/>
                <w:sz w:val="20"/>
                <w:szCs w:val="20"/>
              </w:rPr>
              <w:t xml:space="preserve"> Budějovicích</w:t>
            </w:r>
            <w:r w:rsidRPr="00782F12">
              <w:rPr>
                <w:rFonts w:ascii="Garamond" w:hAnsi="Garamond"/>
                <w:sz w:val="20"/>
                <w:szCs w:val="20"/>
              </w:rPr>
              <w:t xml:space="preserve">. </w:t>
            </w:r>
          </w:p>
          <w:p w14:paraId="253D2553" w14:textId="6A908C18" w:rsidR="00782F12" w:rsidRDefault="00782F12" w:rsidP="00FE334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82F12">
              <w:rPr>
                <w:rFonts w:ascii="Garamond" w:hAnsi="Garamond"/>
                <w:b/>
                <w:bCs/>
                <w:sz w:val="20"/>
                <w:szCs w:val="20"/>
              </w:rPr>
              <w:t>Kdy jsme vznikli?</w:t>
            </w:r>
            <w:r w:rsidRPr="00782F1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91526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82F12">
              <w:rPr>
                <w:rFonts w:ascii="Garamond" w:hAnsi="Garamond"/>
                <w:sz w:val="20"/>
                <w:szCs w:val="20"/>
              </w:rPr>
              <w:t>11.</w:t>
            </w:r>
            <w:r w:rsidR="0059152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82F12">
              <w:rPr>
                <w:rFonts w:ascii="Garamond" w:hAnsi="Garamond"/>
                <w:sz w:val="20"/>
                <w:szCs w:val="20"/>
              </w:rPr>
              <w:t>listopadu 1993 a právním subjektem v ČTU jsme od 6.</w:t>
            </w:r>
            <w:r w:rsidR="0059152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82F12">
              <w:rPr>
                <w:rFonts w:ascii="Garamond" w:hAnsi="Garamond"/>
                <w:sz w:val="20"/>
                <w:szCs w:val="20"/>
              </w:rPr>
              <w:t xml:space="preserve">června 1996. </w:t>
            </w:r>
          </w:p>
          <w:p w14:paraId="5DC63D4B" w14:textId="1E3D4CBF" w:rsidR="00782F12" w:rsidRDefault="00782F12" w:rsidP="00FE334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82F12">
              <w:rPr>
                <w:rFonts w:ascii="Garamond" w:hAnsi="Garamond"/>
                <w:b/>
                <w:bCs/>
                <w:sz w:val="20"/>
                <w:szCs w:val="20"/>
              </w:rPr>
              <w:t xml:space="preserve">Členské příspěvky </w:t>
            </w:r>
            <w:r w:rsidR="00591526">
              <w:rPr>
                <w:rFonts w:ascii="Garamond" w:hAnsi="Garamond"/>
                <w:b/>
                <w:bCs/>
                <w:sz w:val="20"/>
                <w:szCs w:val="20"/>
              </w:rPr>
              <w:t>2023/24</w:t>
            </w:r>
            <w:r w:rsidRPr="00782F12">
              <w:rPr>
                <w:rFonts w:ascii="Garamond" w:hAnsi="Garamond"/>
                <w:b/>
                <w:bCs/>
                <w:sz w:val="20"/>
                <w:szCs w:val="20"/>
              </w:rPr>
              <w:t>?</w:t>
            </w:r>
            <w:r w:rsidRPr="00782F12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91526" w:rsidRPr="00E528F9">
              <w:rPr>
                <w:rFonts w:ascii="Garamond" w:hAnsi="Garamond"/>
                <w:sz w:val="20"/>
                <w:szCs w:val="20"/>
              </w:rPr>
              <w:t>1650</w:t>
            </w:r>
            <w:r w:rsidRPr="00E528F9">
              <w:rPr>
                <w:rFonts w:ascii="Garamond" w:hAnsi="Garamond"/>
                <w:sz w:val="20"/>
                <w:szCs w:val="20"/>
              </w:rPr>
              <w:t xml:space="preserve">,-Kč /školní rok </w:t>
            </w:r>
            <w:r w:rsidRPr="00782F12">
              <w:rPr>
                <w:rFonts w:ascii="Garamond" w:hAnsi="Garamond"/>
                <w:b/>
                <w:bCs/>
                <w:sz w:val="20"/>
                <w:szCs w:val="20"/>
              </w:rPr>
              <w:t>Náplň činnosti?</w:t>
            </w:r>
            <w:r w:rsidRPr="00782F12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782F12">
              <w:rPr>
                <w:rFonts w:ascii="Garamond" w:hAnsi="Garamond"/>
                <w:sz w:val="20"/>
                <w:szCs w:val="20"/>
              </w:rPr>
              <w:t xml:space="preserve">Zdravý pohyb na čerstvém vzduchu spojený s poznáváním přírody i historických pamětihodností. Velmi často splouváme naše řeky na </w:t>
            </w:r>
            <w:r w:rsidR="001148F5" w:rsidRPr="00782F12">
              <w:rPr>
                <w:rFonts w:ascii="Garamond" w:hAnsi="Garamond"/>
                <w:sz w:val="20"/>
                <w:szCs w:val="20"/>
              </w:rPr>
              <w:t>kánoích</w:t>
            </w:r>
            <w:r w:rsidRPr="00782F12">
              <w:rPr>
                <w:rFonts w:ascii="Garamond" w:hAnsi="Garamond"/>
                <w:sz w:val="20"/>
                <w:szCs w:val="20"/>
              </w:rPr>
              <w:t xml:space="preserve">, spíme pod stany, chodíme na putovní výpravy, hrajeme hry, soutěžíme s ostatními </w:t>
            </w:r>
            <w:r w:rsidR="001148F5" w:rsidRPr="00782F12">
              <w:rPr>
                <w:rFonts w:ascii="Garamond" w:hAnsi="Garamond"/>
                <w:sz w:val="20"/>
                <w:szCs w:val="20"/>
              </w:rPr>
              <w:t>oddíly…</w:t>
            </w:r>
            <w:r w:rsidRPr="00782F12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30349D">
              <w:rPr>
                <w:rFonts w:ascii="Garamond" w:hAnsi="Garamond"/>
                <w:sz w:val="20"/>
                <w:szCs w:val="20"/>
              </w:rPr>
              <w:t>Děláme zkrátka</w:t>
            </w:r>
            <w:r w:rsidRPr="00782F12">
              <w:rPr>
                <w:rFonts w:ascii="Garamond" w:hAnsi="Garamond"/>
                <w:sz w:val="20"/>
                <w:szCs w:val="20"/>
              </w:rPr>
              <w:t xml:space="preserve"> to, co nás zrovna napadne. Každý rok rovněž zakončujeme vlastním čtrnáctidenním letním táborem, kde spíme ve stanech s podsadami – prostě romantika</w:t>
            </w:r>
          </w:p>
          <w:p w14:paraId="631AA573" w14:textId="492F5A6E" w:rsidR="00782F12" w:rsidRPr="00782F12" w:rsidRDefault="00782F12" w:rsidP="00FE3342">
            <w:pPr>
              <w:jc w:val="both"/>
              <w:rPr>
                <w:rFonts w:ascii="Garamond" w:hAnsi="Garamond"/>
                <w:sz w:val="10"/>
                <w:szCs w:val="10"/>
              </w:rPr>
            </w:pPr>
          </w:p>
        </w:tc>
      </w:tr>
    </w:tbl>
    <w:p w14:paraId="2B922691" w14:textId="77777777" w:rsidR="00782F12" w:rsidRDefault="00782F12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5DE86C2" w14:textId="77777777" w:rsidR="001148F5" w:rsidRDefault="001148F5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628CFE4" w14:textId="77777777" w:rsidR="00E528F9" w:rsidRDefault="00E528F9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B2CA35" w14:textId="77777777" w:rsidR="00E528F9" w:rsidRDefault="00E528F9" w:rsidP="00FE334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CEFC46C" w14:textId="77777777" w:rsidR="001148F5" w:rsidRDefault="001148F5" w:rsidP="001148F5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5C07A72" w14:textId="1666B30D" w:rsidR="001148F5" w:rsidRDefault="001148F5" w:rsidP="001148F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1148F5">
        <w:rPr>
          <w:rFonts w:ascii="Garamond" w:hAnsi="Garamond"/>
          <w:b/>
          <w:bCs/>
          <w:sz w:val="24"/>
          <w:szCs w:val="24"/>
          <w:u w:val="single"/>
        </w:rPr>
        <w:t>SLAVNOSTNÍ ODDÍLOVÝ SLIB</w:t>
      </w:r>
    </w:p>
    <w:p w14:paraId="22336B06" w14:textId="77777777" w:rsidR="001148F5" w:rsidRPr="001148F5" w:rsidRDefault="001148F5" w:rsidP="001148F5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  <w:u w:val="single"/>
        </w:rPr>
      </w:pPr>
    </w:p>
    <w:p w14:paraId="242641C8" w14:textId="77777777" w:rsidR="001148F5" w:rsidRPr="001148F5" w:rsidRDefault="001148F5" w:rsidP="001148F5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1148F5">
        <w:rPr>
          <w:rFonts w:ascii="Garamond" w:hAnsi="Garamond"/>
          <w:sz w:val="20"/>
          <w:szCs w:val="20"/>
        </w:rPr>
        <w:t>Veliká byla a jest moudrost člověka.</w:t>
      </w:r>
    </w:p>
    <w:p w14:paraId="6AB64B61" w14:textId="77777777" w:rsidR="001148F5" w:rsidRPr="001148F5" w:rsidRDefault="001148F5" w:rsidP="001148F5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1148F5">
        <w:rPr>
          <w:rFonts w:ascii="Garamond" w:hAnsi="Garamond"/>
          <w:sz w:val="20"/>
          <w:szCs w:val="20"/>
        </w:rPr>
        <w:t>Z větší však moudrosti čerpají lidé,</w:t>
      </w:r>
    </w:p>
    <w:p w14:paraId="6E76AB24" w14:textId="77777777" w:rsidR="001148F5" w:rsidRPr="001148F5" w:rsidRDefault="001148F5" w:rsidP="001148F5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1148F5">
        <w:rPr>
          <w:rFonts w:ascii="Garamond" w:hAnsi="Garamond"/>
          <w:sz w:val="20"/>
          <w:szCs w:val="20"/>
        </w:rPr>
        <w:t>z přírodní moudrosti samé. Blížím se</w:t>
      </w:r>
    </w:p>
    <w:p w14:paraId="59907B4A" w14:textId="77777777" w:rsidR="001148F5" w:rsidRPr="001148F5" w:rsidRDefault="001148F5" w:rsidP="001148F5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1148F5">
        <w:rPr>
          <w:rFonts w:ascii="Garamond" w:hAnsi="Garamond"/>
          <w:sz w:val="20"/>
          <w:szCs w:val="20"/>
        </w:rPr>
        <w:t>chápání skrytých tajemství divočiny.</w:t>
      </w:r>
    </w:p>
    <w:p w14:paraId="16D69F6D" w14:textId="77777777" w:rsidR="001148F5" w:rsidRPr="001148F5" w:rsidRDefault="001148F5" w:rsidP="001148F5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1148F5">
        <w:rPr>
          <w:rFonts w:ascii="Garamond" w:hAnsi="Garamond"/>
          <w:sz w:val="20"/>
          <w:szCs w:val="20"/>
        </w:rPr>
        <w:t>Nechť jsem přítelem všech živých tvorů,</w:t>
      </w:r>
    </w:p>
    <w:p w14:paraId="42AECE65" w14:textId="77777777" w:rsidR="001148F5" w:rsidRPr="001148F5" w:rsidRDefault="001148F5" w:rsidP="001148F5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1148F5">
        <w:rPr>
          <w:rFonts w:ascii="Garamond" w:hAnsi="Garamond"/>
          <w:sz w:val="20"/>
          <w:szCs w:val="20"/>
        </w:rPr>
        <w:t>nechť je chráním a poznávám! Ať já,</w:t>
      </w:r>
    </w:p>
    <w:p w14:paraId="4730E291" w14:textId="77777777" w:rsidR="001148F5" w:rsidRPr="001148F5" w:rsidRDefault="001148F5" w:rsidP="001148F5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1148F5">
        <w:rPr>
          <w:rFonts w:ascii="Garamond" w:hAnsi="Garamond"/>
          <w:sz w:val="20"/>
          <w:szCs w:val="20"/>
        </w:rPr>
        <w:t>od této chvíle zálesák, mám právo</w:t>
      </w:r>
    </w:p>
    <w:p w14:paraId="3970A167" w14:textId="77777777" w:rsidR="001148F5" w:rsidRDefault="001148F5" w:rsidP="001148F5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1148F5">
        <w:rPr>
          <w:rFonts w:ascii="Garamond" w:hAnsi="Garamond"/>
          <w:sz w:val="20"/>
          <w:szCs w:val="20"/>
        </w:rPr>
        <w:t>obývat přírodní území, které chráním!!!</w:t>
      </w:r>
    </w:p>
    <w:p w14:paraId="10EA6D14" w14:textId="77777777" w:rsidR="001148F5" w:rsidRPr="001148F5" w:rsidRDefault="001148F5" w:rsidP="001148F5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0ECC642" w14:textId="299D9475" w:rsidR="001148F5" w:rsidRPr="001148F5" w:rsidRDefault="001148F5" w:rsidP="001148F5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1148F5">
        <w:rPr>
          <w:rFonts w:ascii="Garamond" w:hAnsi="Garamond"/>
          <w:sz w:val="20"/>
          <w:szCs w:val="20"/>
        </w:rPr>
        <w:t>Slibuji proto dnes, v tento slavný den, před svými</w:t>
      </w:r>
    </w:p>
    <w:p w14:paraId="067EA3A7" w14:textId="1D5506BA" w:rsidR="001148F5" w:rsidRPr="001148F5" w:rsidRDefault="001148F5" w:rsidP="001148F5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1148F5">
        <w:rPr>
          <w:rFonts w:ascii="Garamond" w:hAnsi="Garamond"/>
          <w:sz w:val="20"/>
          <w:szCs w:val="20"/>
        </w:rPr>
        <w:t>kamarády a druhy, u svých nejdražších symbolů, že</w:t>
      </w:r>
    </w:p>
    <w:p w14:paraId="4358F0B2" w14:textId="61EFC637" w:rsidR="001148F5" w:rsidRPr="001148F5" w:rsidRDefault="001148F5" w:rsidP="001148F5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1148F5">
        <w:rPr>
          <w:rFonts w:ascii="Garamond" w:hAnsi="Garamond"/>
          <w:sz w:val="20"/>
          <w:szCs w:val="20"/>
        </w:rPr>
        <w:t>budu věrný kamarádům a přátelům. Nikdy jim neublížím</w:t>
      </w:r>
    </w:p>
    <w:p w14:paraId="4616AAE4" w14:textId="4694121C" w:rsidR="001148F5" w:rsidRPr="001148F5" w:rsidRDefault="001148F5" w:rsidP="001148F5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1148F5">
        <w:rPr>
          <w:rFonts w:ascii="Garamond" w:hAnsi="Garamond"/>
          <w:sz w:val="20"/>
          <w:szCs w:val="20"/>
        </w:rPr>
        <w:t>ani sebemenším slovem nebo činem. Budu věrný přírodě</w:t>
      </w:r>
    </w:p>
    <w:p w14:paraId="6EA6B894" w14:textId="398785C1" w:rsidR="001148F5" w:rsidRPr="001148F5" w:rsidRDefault="001148F5" w:rsidP="001148F5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1148F5">
        <w:rPr>
          <w:rFonts w:ascii="Garamond" w:hAnsi="Garamond"/>
          <w:sz w:val="20"/>
          <w:szCs w:val="20"/>
        </w:rPr>
        <w:t>a budu ji chránit před každým, kdo by jí chtěl ublížit.</w:t>
      </w:r>
    </w:p>
    <w:p w14:paraId="0D03F81C" w14:textId="1F22FED4" w:rsidR="001148F5" w:rsidRPr="001148F5" w:rsidRDefault="001148F5" w:rsidP="001148F5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1148F5">
        <w:rPr>
          <w:rFonts w:ascii="Garamond" w:hAnsi="Garamond"/>
          <w:sz w:val="20"/>
          <w:szCs w:val="20"/>
        </w:rPr>
        <w:t>Budu ctít zákony lidství, kamarádství, zákony oddílu,</w:t>
      </w:r>
    </w:p>
    <w:p w14:paraId="6C5204D7" w14:textId="77777777" w:rsidR="001148F5" w:rsidRDefault="001148F5" w:rsidP="001148F5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1148F5">
        <w:rPr>
          <w:rFonts w:ascii="Garamond" w:hAnsi="Garamond"/>
          <w:sz w:val="20"/>
          <w:szCs w:val="20"/>
        </w:rPr>
        <w:t>jehož jsem od této chvíle členem.</w:t>
      </w:r>
    </w:p>
    <w:p w14:paraId="72EB3D05" w14:textId="77777777" w:rsidR="001148F5" w:rsidRPr="001148F5" w:rsidRDefault="001148F5" w:rsidP="001148F5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908E90" w14:textId="1C96C9F5" w:rsidR="001148F5" w:rsidRPr="001148F5" w:rsidRDefault="001148F5" w:rsidP="001148F5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1148F5">
        <w:rPr>
          <w:rFonts w:ascii="Garamond" w:hAnsi="Garamond"/>
          <w:sz w:val="20"/>
          <w:szCs w:val="20"/>
        </w:rPr>
        <w:t>To slibuji a slib stvrzuji svým podpisem na Listinu</w:t>
      </w:r>
    </w:p>
    <w:p w14:paraId="2C74BB7A" w14:textId="41B9F7DD" w:rsidR="001148F5" w:rsidRDefault="001148F5" w:rsidP="001148F5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1148F5">
        <w:rPr>
          <w:rFonts w:ascii="Garamond" w:hAnsi="Garamond"/>
          <w:sz w:val="20"/>
          <w:szCs w:val="20"/>
        </w:rPr>
        <w:t>Úmluvy.</w:t>
      </w:r>
    </w:p>
    <w:p w14:paraId="5452634F" w14:textId="77777777" w:rsidR="001148F5" w:rsidRDefault="001148F5" w:rsidP="001148F5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9CF6FBA" w14:textId="77777777" w:rsidR="00E528F9" w:rsidRDefault="00E528F9" w:rsidP="001148F5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6930B03" w14:textId="77777777" w:rsidR="00E528F9" w:rsidRDefault="00E528F9" w:rsidP="001148F5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27C3ED" w14:textId="3E941D8F" w:rsidR="009B5E54" w:rsidRPr="001148F5" w:rsidRDefault="001148F5" w:rsidP="00E32AAD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1148F5">
        <w:rPr>
          <w:rFonts w:ascii="Garamond" w:hAnsi="Garamond"/>
          <w:b/>
          <w:bCs/>
          <w:sz w:val="24"/>
          <w:szCs w:val="24"/>
          <w:u w:val="single"/>
        </w:rPr>
        <w:t>JAKÉ MÍT VYBAVENÍ NA AKCE?</w:t>
      </w:r>
    </w:p>
    <w:p w14:paraId="537C0E32" w14:textId="70F49CDC" w:rsidR="001148F5" w:rsidRDefault="00AE0DC5" w:rsidP="00E32AAD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Na schůzky</w:t>
      </w:r>
      <w:r w:rsidR="001148F5" w:rsidRPr="001148F5">
        <w:rPr>
          <w:rFonts w:ascii="Garamond" w:hAnsi="Garamond"/>
          <w:sz w:val="20"/>
          <w:szCs w:val="20"/>
          <w:u w:val="single"/>
        </w:rPr>
        <w:t>):</w:t>
      </w:r>
      <w:r w:rsidR="001148F5">
        <w:rPr>
          <w:rFonts w:ascii="Garamond" w:hAnsi="Garamond"/>
          <w:sz w:val="20"/>
          <w:szCs w:val="20"/>
        </w:rPr>
        <w:t xml:space="preserve"> </w:t>
      </w:r>
      <w:r w:rsidR="001148F5" w:rsidRPr="001148F5">
        <w:rPr>
          <w:rFonts w:ascii="Garamond" w:hAnsi="Garamond"/>
          <w:sz w:val="20"/>
          <w:szCs w:val="20"/>
        </w:rPr>
        <w:t>šátek,</w:t>
      </w:r>
      <w:r w:rsidR="00E32AAD">
        <w:rPr>
          <w:rFonts w:ascii="Garamond" w:hAnsi="Garamond"/>
          <w:sz w:val="20"/>
          <w:szCs w:val="20"/>
        </w:rPr>
        <w:t xml:space="preserve"> </w:t>
      </w:r>
      <w:r w:rsidR="001148F5" w:rsidRPr="001148F5">
        <w:rPr>
          <w:rFonts w:ascii="Garamond" w:hAnsi="Garamond"/>
          <w:sz w:val="20"/>
          <w:szCs w:val="20"/>
        </w:rPr>
        <w:t>psací potřeby,</w:t>
      </w:r>
      <w:r w:rsidR="001148F5">
        <w:rPr>
          <w:rFonts w:ascii="Garamond" w:hAnsi="Garamond"/>
          <w:sz w:val="20"/>
          <w:szCs w:val="20"/>
        </w:rPr>
        <w:t xml:space="preserve"> </w:t>
      </w:r>
      <w:r w:rsidR="001148F5" w:rsidRPr="001148F5">
        <w:rPr>
          <w:rFonts w:ascii="Garamond" w:hAnsi="Garamond"/>
          <w:sz w:val="20"/>
          <w:szCs w:val="20"/>
        </w:rPr>
        <w:t>uzlovačku</w:t>
      </w:r>
    </w:p>
    <w:p w14:paraId="56814D25" w14:textId="77777777" w:rsidR="00AE0DC5" w:rsidRPr="001148F5" w:rsidRDefault="00AE0DC5" w:rsidP="00E32AAD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4C3E664B" w14:textId="2C6C25B9" w:rsidR="001148F5" w:rsidRDefault="00AE0DC5" w:rsidP="00AE0DC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Na výpravy</w:t>
      </w:r>
      <w:r w:rsidR="001148F5" w:rsidRPr="001148F5">
        <w:rPr>
          <w:rFonts w:ascii="Garamond" w:hAnsi="Garamond"/>
          <w:sz w:val="20"/>
          <w:szCs w:val="20"/>
          <w:u w:val="single"/>
        </w:rPr>
        <w:t>:</w:t>
      </w:r>
      <w:r w:rsidR="001148F5" w:rsidRPr="001148F5">
        <w:rPr>
          <w:rFonts w:ascii="Garamond" w:hAnsi="Garamond"/>
          <w:sz w:val="20"/>
          <w:szCs w:val="20"/>
        </w:rPr>
        <w:t xml:space="preserve"> velký pevný batoh s vyztuženými zády (přiměřeně k tvé velikosti (min. 40L),</w:t>
      </w:r>
      <w:r w:rsidR="00E32AAD">
        <w:rPr>
          <w:rFonts w:ascii="Garamond" w:hAnsi="Garamond"/>
          <w:sz w:val="20"/>
          <w:szCs w:val="20"/>
        </w:rPr>
        <w:t xml:space="preserve"> </w:t>
      </w:r>
      <w:r w:rsidR="001148F5" w:rsidRPr="001148F5">
        <w:rPr>
          <w:rFonts w:ascii="Garamond" w:hAnsi="Garamond"/>
          <w:sz w:val="20"/>
          <w:szCs w:val="20"/>
        </w:rPr>
        <w:t>spací pytel (radši kvalitnější než levnější),</w:t>
      </w:r>
      <w:r>
        <w:rPr>
          <w:rFonts w:ascii="Garamond" w:hAnsi="Garamond"/>
          <w:sz w:val="20"/>
          <w:szCs w:val="20"/>
        </w:rPr>
        <w:t xml:space="preserve"> karimatka, láhev na vodu, ešus a lžíci, čelovka (musí dobře svítit!), hygienické potřeby, vhodné oblečení (nesmí mu vadit poškození či ušpinění), pevné boty (ideálně naimpregnované pohorky), přezůvky, náhradní obuv (dle výpravy), </w:t>
      </w:r>
      <w:proofErr w:type="spellStart"/>
      <w:r>
        <w:rPr>
          <w:rFonts w:ascii="Garamond" w:hAnsi="Garamond"/>
          <w:sz w:val="20"/>
          <w:szCs w:val="20"/>
        </w:rPr>
        <w:t>blečení</w:t>
      </w:r>
      <w:proofErr w:type="spellEnd"/>
      <w:r>
        <w:rPr>
          <w:rFonts w:ascii="Garamond" w:hAnsi="Garamond"/>
          <w:sz w:val="20"/>
          <w:szCs w:val="20"/>
        </w:rPr>
        <w:t xml:space="preserve"> na spaní, jídlo (dle domluvy předem), náhradní oblečení, </w:t>
      </w:r>
      <w:proofErr w:type="spellStart"/>
      <w:r>
        <w:rPr>
          <w:rFonts w:ascii="Garamond" w:hAnsi="Garamond"/>
          <w:sz w:val="20"/>
          <w:szCs w:val="20"/>
        </w:rPr>
        <w:t>svert</w:t>
      </w:r>
      <w:proofErr w:type="spellEnd"/>
      <w:r>
        <w:rPr>
          <w:rFonts w:ascii="Garamond" w:hAnsi="Garamond"/>
          <w:sz w:val="20"/>
          <w:szCs w:val="20"/>
        </w:rPr>
        <w:t xml:space="preserve"> nebo mikina, dobré je mít </w:t>
      </w:r>
    </w:p>
    <w:p w14:paraId="525C4C15" w14:textId="77777777" w:rsidR="00AE0DC5" w:rsidRPr="001148F5" w:rsidRDefault="00AE0DC5" w:rsidP="00AE0DC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FCCA2AE" w14:textId="77777777" w:rsidR="00AE0DC5" w:rsidRDefault="00AE0DC5" w:rsidP="00E32AAD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 xml:space="preserve"> Na vodu</w:t>
      </w:r>
      <w:r w:rsidR="001148F5" w:rsidRPr="00E32AAD">
        <w:rPr>
          <w:rFonts w:ascii="Garamond" w:hAnsi="Garamond"/>
          <w:sz w:val="20"/>
          <w:szCs w:val="20"/>
          <w:u w:val="single"/>
        </w:rPr>
        <w:t>:</w:t>
      </w:r>
      <w:r w:rsidR="001148F5" w:rsidRPr="001148F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jako na výpravy </w:t>
      </w:r>
      <w:r w:rsidR="001148F5" w:rsidRPr="001148F5">
        <w:rPr>
          <w:rFonts w:ascii="Garamond" w:hAnsi="Garamond"/>
          <w:sz w:val="20"/>
          <w:szCs w:val="20"/>
        </w:rPr>
        <w:t>+ šusťákovou soupravu bez podšívky,</w:t>
      </w:r>
      <w:r w:rsidR="00E32AAD">
        <w:rPr>
          <w:rFonts w:ascii="Garamond" w:hAnsi="Garamond"/>
          <w:sz w:val="20"/>
          <w:szCs w:val="20"/>
        </w:rPr>
        <w:t xml:space="preserve"> </w:t>
      </w:r>
      <w:r w:rsidR="001148F5" w:rsidRPr="001148F5">
        <w:rPr>
          <w:rFonts w:ascii="Garamond" w:hAnsi="Garamond"/>
          <w:sz w:val="20"/>
          <w:szCs w:val="20"/>
        </w:rPr>
        <w:t>plavky,</w:t>
      </w:r>
      <w:r w:rsidR="00E32AAD">
        <w:rPr>
          <w:rFonts w:ascii="Garamond" w:hAnsi="Garamond"/>
          <w:sz w:val="20"/>
          <w:szCs w:val="20"/>
        </w:rPr>
        <w:t xml:space="preserve"> </w:t>
      </w:r>
      <w:r w:rsidR="001148F5" w:rsidRPr="001148F5">
        <w:rPr>
          <w:rFonts w:ascii="Garamond" w:hAnsi="Garamond"/>
          <w:sz w:val="20"/>
          <w:szCs w:val="20"/>
        </w:rPr>
        <w:t>boty do vody</w:t>
      </w:r>
      <w:r w:rsidR="00E32AAD">
        <w:rPr>
          <w:rFonts w:ascii="Garamond" w:hAnsi="Garamond"/>
          <w:sz w:val="20"/>
          <w:szCs w:val="20"/>
        </w:rPr>
        <w:t xml:space="preserve"> </w:t>
      </w:r>
      <w:r w:rsidR="001148F5" w:rsidRPr="001148F5">
        <w:rPr>
          <w:rFonts w:ascii="Garamond" w:hAnsi="Garamond"/>
          <w:sz w:val="20"/>
          <w:szCs w:val="20"/>
        </w:rPr>
        <w:t>(tenisky na tkaničky!),</w:t>
      </w:r>
      <w:r w:rsidR="00E32AAD">
        <w:rPr>
          <w:rFonts w:ascii="Garamond" w:hAnsi="Garamond"/>
          <w:sz w:val="20"/>
          <w:szCs w:val="20"/>
        </w:rPr>
        <w:t xml:space="preserve"> </w:t>
      </w:r>
      <w:r w:rsidR="001148F5" w:rsidRPr="001148F5">
        <w:rPr>
          <w:rFonts w:ascii="Garamond" w:hAnsi="Garamond"/>
          <w:sz w:val="20"/>
          <w:szCs w:val="20"/>
        </w:rPr>
        <w:t>sluneční brýle,</w:t>
      </w:r>
      <w:r w:rsidR="00E32AAD">
        <w:rPr>
          <w:rFonts w:ascii="Garamond" w:hAnsi="Garamond"/>
          <w:sz w:val="20"/>
          <w:szCs w:val="20"/>
        </w:rPr>
        <w:t xml:space="preserve"> </w:t>
      </w:r>
      <w:r w:rsidR="001148F5" w:rsidRPr="001148F5">
        <w:rPr>
          <w:rFonts w:ascii="Garamond" w:hAnsi="Garamond"/>
          <w:sz w:val="20"/>
          <w:szCs w:val="20"/>
        </w:rPr>
        <w:t>čepice,</w:t>
      </w:r>
      <w:r w:rsidR="00E32AAD">
        <w:rPr>
          <w:rFonts w:ascii="Garamond" w:hAnsi="Garamond"/>
          <w:sz w:val="20"/>
          <w:szCs w:val="20"/>
        </w:rPr>
        <w:t xml:space="preserve"> </w:t>
      </w:r>
      <w:r w:rsidR="001148F5" w:rsidRPr="001148F5">
        <w:rPr>
          <w:rFonts w:ascii="Garamond" w:hAnsi="Garamond"/>
          <w:sz w:val="20"/>
          <w:szCs w:val="20"/>
        </w:rPr>
        <w:t>repelent,</w:t>
      </w:r>
      <w:r w:rsidR="00E32AAD">
        <w:rPr>
          <w:rFonts w:ascii="Garamond" w:hAnsi="Garamond"/>
          <w:sz w:val="20"/>
          <w:szCs w:val="20"/>
        </w:rPr>
        <w:t xml:space="preserve"> </w:t>
      </w:r>
      <w:r w:rsidR="001148F5" w:rsidRPr="001148F5">
        <w:rPr>
          <w:rFonts w:ascii="Garamond" w:hAnsi="Garamond"/>
          <w:sz w:val="20"/>
          <w:szCs w:val="20"/>
        </w:rPr>
        <w:t>opal.</w:t>
      </w:r>
      <w:r w:rsidR="00E32AAD">
        <w:rPr>
          <w:rFonts w:ascii="Garamond" w:hAnsi="Garamond"/>
          <w:sz w:val="20"/>
          <w:szCs w:val="20"/>
        </w:rPr>
        <w:t xml:space="preserve"> k</w:t>
      </w:r>
      <w:r w:rsidR="001148F5" w:rsidRPr="001148F5">
        <w:rPr>
          <w:rFonts w:ascii="Garamond" w:hAnsi="Garamond"/>
          <w:sz w:val="20"/>
          <w:szCs w:val="20"/>
        </w:rPr>
        <w:t>rém!!! Konve</w:t>
      </w:r>
      <w:r w:rsidR="00E32AAD">
        <w:rPr>
          <w:rFonts w:ascii="Garamond" w:hAnsi="Garamond"/>
          <w:sz w:val="20"/>
          <w:szCs w:val="20"/>
        </w:rPr>
        <w:t xml:space="preserve"> </w:t>
      </w:r>
      <w:r w:rsidR="001148F5" w:rsidRPr="001148F5">
        <w:rPr>
          <w:rFonts w:ascii="Garamond" w:hAnsi="Garamond"/>
          <w:sz w:val="20"/>
          <w:szCs w:val="20"/>
        </w:rPr>
        <w:t>a plovací vesty, příp. stany si samozřejmě půjčíte oddílové – jsme dostatečně vybaveni.</w:t>
      </w:r>
      <w:r w:rsidR="00E32AAD">
        <w:rPr>
          <w:rFonts w:ascii="Garamond" w:hAnsi="Garamond"/>
          <w:sz w:val="20"/>
          <w:szCs w:val="20"/>
        </w:rPr>
        <w:t xml:space="preserve"> </w:t>
      </w:r>
    </w:p>
    <w:p w14:paraId="35DD2F78" w14:textId="77777777" w:rsidR="00AE0DC5" w:rsidRDefault="00AE0DC5" w:rsidP="00AE0DC5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62474A5" w14:textId="5889B477" w:rsidR="001148F5" w:rsidRPr="001148F5" w:rsidRDefault="001148F5" w:rsidP="00AE0DC5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1148F5">
        <w:rPr>
          <w:rFonts w:ascii="Garamond" w:hAnsi="Garamond"/>
          <w:sz w:val="20"/>
          <w:szCs w:val="20"/>
        </w:rPr>
        <w:t>Veškeré vybavení samozřejmě</w:t>
      </w:r>
      <w:r w:rsidR="00E32AAD">
        <w:rPr>
          <w:rFonts w:ascii="Garamond" w:hAnsi="Garamond"/>
          <w:sz w:val="20"/>
          <w:szCs w:val="20"/>
        </w:rPr>
        <w:t xml:space="preserve"> </w:t>
      </w:r>
      <w:r w:rsidRPr="001148F5">
        <w:rPr>
          <w:rFonts w:ascii="Garamond" w:hAnsi="Garamond"/>
          <w:sz w:val="20"/>
          <w:szCs w:val="20"/>
        </w:rPr>
        <w:t>přizpůsob podle počasí a</w:t>
      </w:r>
      <w:r w:rsidR="00E32AAD">
        <w:rPr>
          <w:rFonts w:ascii="Garamond" w:hAnsi="Garamond"/>
          <w:sz w:val="20"/>
          <w:szCs w:val="20"/>
        </w:rPr>
        <w:t xml:space="preserve"> </w:t>
      </w:r>
      <w:r w:rsidRPr="001148F5">
        <w:rPr>
          <w:rFonts w:ascii="Garamond" w:hAnsi="Garamond"/>
          <w:sz w:val="20"/>
          <w:szCs w:val="20"/>
        </w:rPr>
        <w:t>charakteru schůzky či výpravy!</w:t>
      </w:r>
    </w:p>
    <w:p w14:paraId="502E8E79" w14:textId="77777777" w:rsidR="00E32AAD" w:rsidRDefault="00E32AAD" w:rsidP="00E32A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32CA2A1" w14:textId="6B160AD8" w:rsidR="001148F5" w:rsidRDefault="001148F5" w:rsidP="00E32A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1148F5">
        <w:rPr>
          <w:rFonts w:ascii="Garamond" w:hAnsi="Garamond"/>
          <w:sz w:val="20"/>
          <w:szCs w:val="20"/>
        </w:rPr>
        <w:t>Na oddílové akce, pokud to není výslovně zakázáno (viz. Tábor),</w:t>
      </w:r>
      <w:r w:rsidR="00E32AAD">
        <w:rPr>
          <w:rFonts w:ascii="Garamond" w:hAnsi="Garamond"/>
          <w:sz w:val="20"/>
          <w:szCs w:val="20"/>
        </w:rPr>
        <w:t xml:space="preserve"> </w:t>
      </w:r>
      <w:r w:rsidRPr="001148F5">
        <w:rPr>
          <w:rFonts w:ascii="Garamond" w:hAnsi="Garamond"/>
          <w:sz w:val="20"/>
          <w:szCs w:val="20"/>
        </w:rPr>
        <w:t>se NEDOPORUČUJE brát mobilní telefony! Nejenže to mnohdy narušuje program akce,</w:t>
      </w:r>
      <w:r w:rsidR="00E32AAD">
        <w:rPr>
          <w:rFonts w:ascii="Garamond" w:hAnsi="Garamond"/>
          <w:sz w:val="20"/>
          <w:szCs w:val="20"/>
        </w:rPr>
        <w:t xml:space="preserve"> </w:t>
      </w:r>
      <w:r w:rsidRPr="001148F5">
        <w:rPr>
          <w:rFonts w:ascii="Garamond" w:hAnsi="Garamond"/>
          <w:sz w:val="20"/>
          <w:szCs w:val="20"/>
        </w:rPr>
        <w:t>ale</w:t>
      </w:r>
      <w:r w:rsidR="00E32AAD">
        <w:rPr>
          <w:rFonts w:ascii="Garamond" w:hAnsi="Garamond"/>
          <w:sz w:val="20"/>
          <w:szCs w:val="20"/>
        </w:rPr>
        <w:t xml:space="preserve"> </w:t>
      </w:r>
      <w:r w:rsidRPr="001148F5">
        <w:rPr>
          <w:rFonts w:ascii="Garamond" w:hAnsi="Garamond"/>
          <w:sz w:val="20"/>
          <w:szCs w:val="20"/>
        </w:rPr>
        <w:t xml:space="preserve">hlavně může dojít k jejich poškození či </w:t>
      </w:r>
      <w:r w:rsidR="00E32AAD" w:rsidRPr="001148F5">
        <w:rPr>
          <w:rFonts w:ascii="Garamond" w:hAnsi="Garamond"/>
          <w:sz w:val="20"/>
          <w:szCs w:val="20"/>
        </w:rPr>
        <w:t>ztrátě. V</w:t>
      </w:r>
      <w:r w:rsidRPr="001148F5">
        <w:rPr>
          <w:rFonts w:ascii="Garamond" w:hAnsi="Garamond"/>
          <w:sz w:val="20"/>
          <w:szCs w:val="20"/>
        </w:rPr>
        <w:t xml:space="preserve"> takovém případě za to vedení oddílu nenese žádnou odpovědnost a můžete si za to sami! Pokud si chcete vzít mobil na víkendovou výpravu,</w:t>
      </w:r>
      <w:r w:rsidR="00E32AAD">
        <w:rPr>
          <w:rFonts w:ascii="Garamond" w:hAnsi="Garamond"/>
          <w:sz w:val="20"/>
          <w:szCs w:val="20"/>
        </w:rPr>
        <w:t xml:space="preserve"> </w:t>
      </w:r>
      <w:r w:rsidRPr="001148F5">
        <w:rPr>
          <w:rFonts w:ascii="Garamond" w:hAnsi="Garamond"/>
          <w:sz w:val="20"/>
          <w:szCs w:val="20"/>
        </w:rPr>
        <w:t>musí být po celou dobu vypnutý a smíte jej použít pouze na upřesnění doby příjezdu</w:t>
      </w:r>
    </w:p>
    <w:p w14:paraId="2C863F6D" w14:textId="77777777" w:rsidR="009B5E54" w:rsidRDefault="009B5E54" w:rsidP="00E32A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A999B82" w14:textId="77777777" w:rsidR="009B5E54" w:rsidRDefault="009B5E54" w:rsidP="00E32A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B5037D" w14:textId="77777777" w:rsidR="009B5E54" w:rsidRDefault="009B5E54" w:rsidP="00E32A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C227E71" w14:textId="77777777" w:rsidR="009B5E54" w:rsidRDefault="009B5E54" w:rsidP="00E32A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D98575B" w14:textId="77777777" w:rsidR="009B5E54" w:rsidRDefault="009B5E54" w:rsidP="00E32A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88BC36" w14:textId="77777777" w:rsidR="009B5E54" w:rsidRDefault="009B5E54" w:rsidP="00E32A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9E6EBD7" w14:textId="77777777" w:rsidR="009B5E54" w:rsidRDefault="009B5E54" w:rsidP="00E32A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595490" w14:textId="77777777" w:rsidR="00AE0DC5" w:rsidRDefault="00AE0DC5" w:rsidP="00E32A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BC52E38" w14:textId="77777777" w:rsidR="00AE0DC5" w:rsidRDefault="00AE0DC5" w:rsidP="00E32A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0FC44D1" w14:textId="77777777" w:rsidR="00AE0DC5" w:rsidRDefault="00AE0DC5" w:rsidP="00E32A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4FD807E" w14:textId="77777777" w:rsidR="00AE0DC5" w:rsidRDefault="00AE0DC5" w:rsidP="00E32A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3EA47A" w14:textId="77777777" w:rsidR="00AE0DC5" w:rsidRDefault="00AE0DC5" w:rsidP="00E32A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B1C29B" w14:textId="77777777" w:rsidR="00AE0DC5" w:rsidRDefault="00AE0DC5" w:rsidP="00E32A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3444A38" w14:textId="77777777" w:rsidR="00AE0DC5" w:rsidRDefault="00AE0DC5" w:rsidP="00E32A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2F4D94E" w14:textId="77777777" w:rsidR="009B5E54" w:rsidRDefault="009B5E54" w:rsidP="00E32A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8C7F56" w14:textId="2C47B079" w:rsidR="009B5E54" w:rsidRPr="005C0970" w:rsidRDefault="009B5E54" w:rsidP="009B5E54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 w:rsidRPr="005C0970">
        <w:rPr>
          <w:rFonts w:ascii="Garamond" w:hAnsi="Garamond"/>
          <w:b/>
          <w:bCs/>
          <w:sz w:val="40"/>
          <w:szCs w:val="40"/>
        </w:rPr>
        <w:t>T.K. ČTYŘLÍSTEK</w:t>
      </w:r>
    </w:p>
    <w:p w14:paraId="0EDC6ED0" w14:textId="77777777" w:rsidR="009B5E54" w:rsidRPr="005C0970" w:rsidRDefault="009B5E54" w:rsidP="009B5E54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774113B9" w14:textId="77777777" w:rsidR="009B5E54" w:rsidRPr="005C0970" w:rsidRDefault="009B5E54" w:rsidP="009B5E54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F76C2B7" w14:textId="7C7214E9" w:rsidR="009B5E54" w:rsidRPr="005C0970" w:rsidRDefault="009B5E54" w:rsidP="009B5E54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29F7B12" w14:textId="3F99197F" w:rsidR="009B5E54" w:rsidRPr="005C0970" w:rsidRDefault="000F4876" w:rsidP="009B5E54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058D8B1" wp14:editId="53C79699">
            <wp:simplePos x="0" y="0"/>
            <wp:positionH relativeFrom="column">
              <wp:posOffset>605155</wp:posOffset>
            </wp:positionH>
            <wp:positionV relativeFrom="paragraph">
              <wp:posOffset>123825</wp:posOffset>
            </wp:positionV>
            <wp:extent cx="1600200" cy="2072640"/>
            <wp:effectExtent l="0" t="0" r="0" b="3810"/>
            <wp:wrapSquare wrapText="bothSides"/>
            <wp:docPr id="1696213886" name="Obrázek 1" descr="Obsah obrázku symbol, Grafika, logo, kreativit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213886" name="Obrázek 1" descr="Obsah obrázku symbol, Grafika, logo, kreativita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3FDD0" w14:textId="4B159D55" w:rsidR="009B5E54" w:rsidRPr="005C0970" w:rsidRDefault="009B5E54" w:rsidP="009B5E54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67101A4" w14:textId="77777777" w:rsidR="009B5E54" w:rsidRPr="005C0970" w:rsidRDefault="009B5E54" w:rsidP="009B5E54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70DBCD61" w14:textId="77777777" w:rsidR="009B5E54" w:rsidRPr="000F4876" w:rsidRDefault="009B5E54" w:rsidP="000F487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1BC6D7" w14:textId="77777777" w:rsidR="000F4876" w:rsidRDefault="000F4876" w:rsidP="005C0970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</w:p>
    <w:p w14:paraId="0F141AEF" w14:textId="77777777" w:rsidR="000F4876" w:rsidRDefault="000F4876" w:rsidP="005C0970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</w:p>
    <w:p w14:paraId="446A2CB6" w14:textId="77777777" w:rsidR="000F4876" w:rsidRDefault="000F4876" w:rsidP="005C0970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</w:p>
    <w:p w14:paraId="5CA18761" w14:textId="77777777" w:rsidR="000F4876" w:rsidRDefault="000F4876" w:rsidP="005C0970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</w:p>
    <w:p w14:paraId="3BCDA8EF" w14:textId="77777777" w:rsidR="000F4876" w:rsidRDefault="000F4876" w:rsidP="005C0970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</w:p>
    <w:p w14:paraId="56F2B108" w14:textId="77777777" w:rsidR="000F4876" w:rsidRDefault="000F4876" w:rsidP="005C0970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</w:p>
    <w:p w14:paraId="07342FD1" w14:textId="77777777" w:rsidR="000F4876" w:rsidRDefault="000F4876" w:rsidP="005C0970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</w:p>
    <w:p w14:paraId="45751735" w14:textId="77777777" w:rsidR="000F4876" w:rsidRDefault="000F4876" w:rsidP="005C0970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</w:p>
    <w:p w14:paraId="2AC442BD" w14:textId="77777777" w:rsidR="000F4876" w:rsidRDefault="000F4876" w:rsidP="005C0970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</w:p>
    <w:p w14:paraId="4A07A9D9" w14:textId="77777777" w:rsidR="000F4876" w:rsidRPr="000F4876" w:rsidRDefault="000F4876" w:rsidP="005C0970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</w:p>
    <w:p w14:paraId="4D161AFC" w14:textId="77777777" w:rsidR="000F4876" w:rsidRPr="000F4876" w:rsidRDefault="000F4876" w:rsidP="005C0970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</w:p>
    <w:p w14:paraId="4094F564" w14:textId="77777777" w:rsidR="000F4876" w:rsidRDefault="000F4876" w:rsidP="005C0970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</w:p>
    <w:p w14:paraId="153BF0B6" w14:textId="77777777" w:rsidR="000F4876" w:rsidRDefault="000F4876" w:rsidP="005C0970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</w:p>
    <w:p w14:paraId="6576AB86" w14:textId="77777777" w:rsidR="000F4876" w:rsidRDefault="000F4876" w:rsidP="005C0970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</w:p>
    <w:p w14:paraId="390F485D" w14:textId="77777777" w:rsidR="000F4876" w:rsidRPr="000F4876" w:rsidRDefault="000F4876" w:rsidP="005C0970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</w:p>
    <w:p w14:paraId="5E423350" w14:textId="641624F7" w:rsidR="009B5E54" w:rsidRPr="002026A9" w:rsidRDefault="009B5E54" w:rsidP="005C0970">
      <w:pPr>
        <w:spacing w:after="0" w:line="240" w:lineRule="auto"/>
        <w:jc w:val="center"/>
        <w:rPr>
          <w:rFonts w:ascii="Monotype Corsiva" w:hAnsi="Monotype Corsiva"/>
          <w:sz w:val="80"/>
          <w:szCs w:val="80"/>
        </w:rPr>
      </w:pPr>
      <w:r w:rsidRPr="002026A9">
        <w:rPr>
          <w:rFonts w:ascii="Monotype Corsiva" w:hAnsi="Monotype Corsiva"/>
          <w:sz w:val="80"/>
          <w:szCs w:val="80"/>
        </w:rPr>
        <w:t>ODDÍLOVÝ</w:t>
      </w:r>
    </w:p>
    <w:p w14:paraId="347038E7" w14:textId="6FD5E105" w:rsidR="009B5E54" w:rsidRPr="002026A9" w:rsidRDefault="009B5E54" w:rsidP="005C0970">
      <w:pPr>
        <w:spacing w:after="0" w:line="240" w:lineRule="auto"/>
        <w:jc w:val="center"/>
        <w:rPr>
          <w:rFonts w:ascii="Monotype Corsiva" w:hAnsi="Monotype Corsiva"/>
          <w:sz w:val="80"/>
          <w:szCs w:val="80"/>
        </w:rPr>
      </w:pPr>
      <w:r w:rsidRPr="002026A9">
        <w:rPr>
          <w:rFonts w:ascii="Monotype Corsiva" w:hAnsi="Monotype Corsiva"/>
          <w:sz w:val="80"/>
          <w:szCs w:val="80"/>
        </w:rPr>
        <w:t>STATUT</w:t>
      </w:r>
    </w:p>
    <w:p w14:paraId="0A24ADC8" w14:textId="77777777" w:rsidR="009B5E54" w:rsidRPr="005C0970" w:rsidRDefault="009B5E54" w:rsidP="009B5E54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6DF10754" w14:textId="77777777" w:rsidR="009B5E54" w:rsidRPr="005C0970" w:rsidRDefault="009B5E54" w:rsidP="009B5E54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39B1C92A" w14:textId="77777777" w:rsidR="009B5E54" w:rsidRPr="005C0970" w:rsidRDefault="009B5E54" w:rsidP="009B5E54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E2D8A19" w14:textId="77777777" w:rsidR="00C42DA2" w:rsidRPr="002026A9" w:rsidRDefault="00C42DA2" w:rsidP="00C42DA2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2026A9">
        <w:rPr>
          <w:rFonts w:ascii="Garamond" w:hAnsi="Garamond"/>
          <w:b/>
          <w:bCs/>
          <w:sz w:val="20"/>
          <w:szCs w:val="20"/>
        </w:rPr>
        <w:t xml:space="preserve">Oddílový pokřik: </w:t>
      </w:r>
    </w:p>
    <w:p w14:paraId="6F5C0B08" w14:textId="5B6AF834" w:rsidR="00C42DA2" w:rsidRPr="00C42DA2" w:rsidRDefault="00C42DA2" w:rsidP="00C42DA2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C42DA2">
        <w:rPr>
          <w:rFonts w:ascii="Garamond" w:hAnsi="Garamond"/>
          <w:sz w:val="20"/>
          <w:szCs w:val="20"/>
        </w:rPr>
        <w:t xml:space="preserve">„Vezmi batoh, obuj boty, </w:t>
      </w:r>
      <w:proofErr w:type="spellStart"/>
      <w:r w:rsidRPr="00C42DA2">
        <w:rPr>
          <w:rFonts w:ascii="Garamond" w:hAnsi="Garamond"/>
          <w:sz w:val="20"/>
          <w:szCs w:val="20"/>
        </w:rPr>
        <w:t>vyraž</w:t>
      </w:r>
      <w:proofErr w:type="spellEnd"/>
      <w:r w:rsidRPr="00C42DA2">
        <w:rPr>
          <w:rFonts w:ascii="Garamond" w:hAnsi="Garamond"/>
          <w:sz w:val="20"/>
          <w:szCs w:val="20"/>
        </w:rPr>
        <w:t xml:space="preserve"> s námi na výlet zazpívej si dvě tři noty, bude ti hned patřit svět. Až uvidíš širé dálky, spatříš místa, co už znáš, jsou tu i tví kamarádi, se</w:t>
      </w:r>
      <w:r w:rsidR="002026A9">
        <w:rPr>
          <w:rFonts w:ascii="Garamond" w:hAnsi="Garamond"/>
          <w:sz w:val="20"/>
          <w:szCs w:val="20"/>
        </w:rPr>
        <w:t xml:space="preserve"> </w:t>
      </w:r>
      <w:r w:rsidRPr="00C42DA2">
        <w:rPr>
          <w:rFonts w:ascii="Garamond" w:hAnsi="Garamond"/>
          <w:sz w:val="20"/>
          <w:szCs w:val="20"/>
        </w:rPr>
        <w:t xml:space="preserve">Čtyřlístkem fajn se máš. </w:t>
      </w:r>
    </w:p>
    <w:p w14:paraId="4DBB300A" w14:textId="1417C7E3" w:rsidR="009B5E54" w:rsidRDefault="00C42DA2" w:rsidP="00C42DA2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C42DA2">
        <w:rPr>
          <w:rFonts w:ascii="Garamond" w:hAnsi="Garamond"/>
          <w:sz w:val="20"/>
          <w:szCs w:val="20"/>
        </w:rPr>
        <w:t>A-</w:t>
      </w:r>
      <w:proofErr w:type="spellStart"/>
      <w:r w:rsidRPr="00C42DA2">
        <w:rPr>
          <w:rFonts w:ascii="Garamond" w:hAnsi="Garamond"/>
          <w:sz w:val="20"/>
          <w:szCs w:val="20"/>
        </w:rPr>
        <w:t>hóóój</w:t>
      </w:r>
      <w:proofErr w:type="spellEnd"/>
      <w:r w:rsidRPr="00C42DA2">
        <w:rPr>
          <w:rFonts w:ascii="Garamond" w:hAnsi="Garamond"/>
          <w:sz w:val="20"/>
          <w:szCs w:val="20"/>
        </w:rPr>
        <w:t>!!!“</w:t>
      </w:r>
    </w:p>
    <w:p w14:paraId="388D3370" w14:textId="77777777" w:rsidR="000F4876" w:rsidRDefault="000F4876" w:rsidP="00C42DA2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E2169F5" w14:textId="77777777" w:rsidR="000F4876" w:rsidRDefault="000F4876" w:rsidP="00C42DA2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EAE4F66" w14:textId="77777777" w:rsidR="000F4876" w:rsidRDefault="000F4876" w:rsidP="00C42DA2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01A3973" w14:textId="77777777" w:rsidR="000F4876" w:rsidRDefault="000F4876" w:rsidP="00C42DA2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39E675B" w14:textId="2FDCCAFD" w:rsidR="000F4876" w:rsidRPr="009C0CBC" w:rsidRDefault="009C0CBC" w:rsidP="00C42DA2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www.</w:t>
      </w:r>
      <w:r w:rsidRPr="009C0CBC">
        <w:rPr>
          <w:rFonts w:ascii="Garamond" w:hAnsi="Garamond"/>
          <w:sz w:val="20"/>
          <w:szCs w:val="20"/>
        </w:rPr>
        <w:t>ctyrlistek.tabornicka-unie.cz</w:t>
      </w:r>
    </w:p>
    <w:sectPr w:rsidR="000F4876" w:rsidRPr="009C0CBC" w:rsidSect="009B5E54">
      <w:pgSz w:w="16838" w:h="11906" w:orient="landscape" w:code="9"/>
      <w:pgMar w:top="720" w:right="567" w:bottom="720" w:left="567" w:header="709" w:footer="709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E1"/>
    <w:rsid w:val="000F4876"/>
    <w:rsid w:val="001148F5"/>
    <w:rsid w:val="001E2B44"/>
    <w:rsid w:val="002026A9"/>
    <w:rsid w:val="002E3DD1"/>
    <w:rsid w:val="002F737A"/>
    <w:rsid w:val="0030349D"/>
    <w:rsid w:val="003577DB"/>
    <w:rsid w:val="004248C1"/>
    <w:rsid w:val="004735AF"/>
    <w:rsid w:val="00545E00"/>
    <w:rsid w:val="00586B3D"/>
    <w:rsid w:val="00591526"/>
    <w:rsid w:val="005C0970"/>
    <w:rsid w:val="007179C4"/>
    <w:rsid w:val="00782F12"/>
    <w:rsid w:val="008D4CE1"/>
    <w:rsid w:val="009B5E54"/>
    <w:rsid w:val="009C0CBC"/>
    <w:rsid w:val="00AE0DC5"/>
    <w:rsid w:val="00BB5361"/>
    <w:rsid w:val="00C42DA2"/>
    <w:rsid w:val="00E32AAD"/>
    <w:rsid w:val="00E528F9"/>
    <w:rsid w:val="00EA75C3"/>
    <w:rsid w:val="00FA1239"/>
    <w:rsid w:val="00F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74C1"/>
  <w15:chartTrackingRefBased/>
  <w15:docId w15:val="{B2985184-48A1-464A-9732-0693EA66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2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1041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Ouda</dc:creator>
  <cp:keywords/>
  <dc:description/>
  <cp:lastModifiedBy>Jakub Ouda</cp:lastModifiedBy>
  <cp:revision>10</cp:revision>
  <dcterms:created xsi:type="dcterms:W3CDTF">2023-08-14T18:44:00Z</dcterms:created>
  <dcterms:modified xsi:type="dcterms:W3CDTF">2023-08-27T16:59:00Z</dcterms:modified>
</cp:coreProperties>
</file>